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4BA74" w14:textId="77777777" w:rsidR="00CC7AAF" w:rsidRPr="005D435F" w:rsidRDefault="00CF7C7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Betreuung von Abschlussarbeiten durch andere Erstprüfer*innen</w:t>
      </w:r>
    </w:p>
    <w:p w14:paraId="2C01D600" w14:textId="5003EA37" w:rsidR="005D435F" w:rsidRDefault="005D435F">
      <w:pPr>
        <w:rPr>
          <w:i/>
        </w:rPr>
      </w:pPr>
      <w:r>
        <w:rPr>
          <w:i/>
        </w:rPr>
        <w:t xml:space="preserve">bitte elektronisch ausfüllen und als </w:t>
      </w:r>
      <w:r w:rsidR="000136DB">
        <w:rPr>
          <w:i/>
        </w:rPr>
        <w:t>PDF</w:t>
      </w:r>
      <w:r>
        <w:rPr>
          <w:i/>
        </w:rPr>
        <w:t xml:space="preserve"> </w:t>
      </w:r>
      <w:r w:rsidR="000D4614">
        <w:rPr>
          <w:i/>
        </w:rPr>
        <w:t xml:space="preserve">in der Veranstaltung -Betreuung von Abschlussarbeiten durch andere Erstprüfer*innen- </w:t>
      </w:r>
      <w:r>
        <w:rPr>
          <w:i/>
        </w:rPr>
        <w:t>hochladen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40"/>
        <w:gridCol w:w="3029"/>
        <w:gridCol w:w="2379"/>
        <w:gridCol w:w="2380"/>
        <w:gridCol w:w="2380"/>
        <w:gridCol w:w="2380"/>
      </w:tblGrid>
      <w:tr w:rsidR="005D435F" w14:paraId="0ADD4F3B" w14:textId="77777777" w:rsidTr="003A2997">
        <w:tc>
          <w:tcPr>
            <w:tcW w:w="1729" w:type="dxa"/>
            <w:shd w:val="clear" w:color="auto" w:fill="FBE4D5" w:themeFill="accent2" w:themeFillTint="33"/>
          </w:tcPr>
          <w:p w14:paraId="5D7B7A2A" w14:textId="77777777" w:rsidR="005D435F" w:rsidRPr="005D435F" w:rsidRDefault="005D435F">
            <w:r w:rsidRPr="005D435F">
              <w:t>Name, Vorname</w:t>
            </w:r>
          </w:p>
        </w:tc>
        <w:tc>
          <w:tcPr>
            <w:tcW w:w="3029" w:type="dxa"/>
          </w:tcPr>
          <w:p w14:paraId="650A97FD" w14:textId="77777777" w:rsidR="005D435F" w:rsidRPr="005D435F" w:rsidRDefault="005D435F"/>
        </w:tc>
        <w:tc>
          <w:tcPr>
            <w:tcW w:w="2379" w:type="dxa"/>
            <w:shd w:val="clear" w:color="auto" w:fill="FBE4D5" w:themeFill="accent2" w:themeFillTint="33"/>
          </w:tcPr>
          <w:p w14:paraId="6275B2FA" w14:textId="77777777" w:rsidR="005D435F" w:rsidRPr="005D435F" w:rsidRDefault="005D435F">
            <w:r w:rsidRPr="005D435F">
              <w:t>Studienniveau</w:t>
            </w:r>
          </w:p>
        </w:tc>
        <w:tc>
          <w:tcPr>
            <w:tcW w:w="2380" w:type="dxa"/>
          </w:tcPr>
          <w:p w14:paraId="58601A81" w14:textId="77777777" w:rsidR="005D435F" w:rsidRPr="005D435F" w:rsidRDefault="005D435F"/>
        </w:tc>
        <w:tc>
          <w:tcPr>
            <w:tcW w:w="2380" w:type="dxa"/>
            <w:shd w:val="clear" w:color="auto" w:fill="FBE4D5" w:themeFill="accent2" w:themeFillTint="33"/>
          </w:tcPr>
          <w:p w14:paraId="79E5A01A" w14:textId="77777777" w:rsidR="005D435F" w:rsidRPr="005D435F" w:rsidRDefault="005D435F">
            <w:r>
              <w:t>Semester</w:t>
            </w:r>
          </w:p>
        </w:tc>
        <w:tc>
          <w:tcPr>
            <w:tcW w:w="2380" w:type="dxa"/>
          </w:tcPr>
          <w:p w14:paraId="793BEC18" w14:textId="77777777" w:rsidR="005D435F" w:rsidRPr="005D435F" w:rsidRDefault="005D435F"/>
        </w:tc>
      </w:tr>
      <w:tr w:rsidR="005D435F" w14:paraId="234DE982" w14:textId="77777777" w:rsidTr="003A2997">
        <w:tc>
          <w:tcPr>
            <w:tcW w:w="1729" w:type="dxa"/>
            <w:shd w:val="clear" w:color="auto" w:fill="FBE4D5" w:themeFill="accent2" w:themeFillTint="33"/>
          </w:tcPr>
          <w:p w14:paraId="67353D4F" w14:textId="77777777" w:rsidR="005D435F" w:rsidRPr="005D435F" w:rsidRDefault="005D435F">
            <w:r w:rsidRPr="005D435F">
              <w:t>E-Mail</w:t>
            </w:r>
          </w:p>
        </w:tc>
        <w:tc>
          <w:tcPr>
            <w:tcW w:w="3029" w:type="dxa"/>
          </w:tcPr>
          <w:p w14:paraId="007DE65B" w14:textId="77777777" w:rsidR="005D435F" w:rsidRPr="005D435F" w:rsidRDefault="005D435F"/>
        </w:tc>
        <w:tc>
          <w:tcPr>
            <w:tcW w:w="2379" w:type="dxa"/>
            <w:shd w:val="clear" w:color="auto" w:fill="FBE4D5" w:themeFill="accent2" w:themeFillTint="33"/>
          </w:tcPr>
          <w:p w14:paraId="78FADEB0" w14:textId="77777777" w:rsidR="005D435F" w:rsidRPr="005D435F" w:rsidRDefault="005D435F">
            <w:r w:rsidRPr="005D435F">
              <w:t>Studiengang/Major</w:t>
            </w:r>
          </w:p>
        </w:tc>
        <w:tc>
          <w:tcPr>
            <w:tcW w:w="7140" w:type="dxa"/>
            <w:gridSpan w:val="3"/>
          </w:tcPr>
          <w:p w14:paraId="4B3DF788" w14:textId="77777777" w:rsidR="005D435F" w:rsidRPr="005D435F" w:rsidRDefault="005D435F"/>
        </w:tc>
      </w:tr>
      <w:tr w:rsidR="005D435F" w14:paraId="058F2D21" w14:textId="77777777" w:rsidTr="003A2997">
        <w:tc>
          <w:tcPr>
            <w:tcW w:w="1729" w:type="dxa"/>
            <w:shd w:val="clear" w:color="auto" w:fill="FBE4D5" w:themeFill="accent2" w:themeFillTint="33"/>
          </w:tcPr>
          <w:p w14:paraId="7F03F68A" w14:textId="77777777" w:rsidR="005D435F" w:rsidRPr="005D435F" w:rsidRDefault="005D435F">
            <w:r w:rsidRPr="005D435F">
              <w:t>Matrikelnummer</w:t>
            </w:r>
          </w:p>
        </w:tc>
        <w:tc>
          <w:tcPr>
            <w:tcW w:w="3029" w:type="dxa"/>
          </w:tcPr>
          <w:p w14:paraId="561615ED" w14:textId="77777777" w:rsidR="005D435F" w:rsidRPr="005D435F" w:rsidRDefault="005D435F"/>
        </w:tc>
        <w:tc>
          <w:tcPr>
            <w:tcW w:w="2379" w:type="dxa"/>
            <w:shd w:val="clear" w:color="auto" w:fill="FBE4D5" w:themeFill="accent2" w:themeFillTint="33"/>
          </w:tcPr>
          <w:p w14:paraId="28540070" w14:textId="77777777" w:rsidR="005D435F" w:rsidRPr="005D435F" w:rsidRDefault="005D435F">
            <w:r w:rsidRPr="005D435F">
              <w:t>Minor</w:t>
            </w:r>
          </w:p>
        </w:tc>
        <w:tc>
          <w:tcPr>
            <w:tcW w:w="7140" w:type="dxa"/>
            <w:gridSpan w:val="3"/>
          </w:tcPr>
          <w:p w14:paraId="39A18C46" w14:textId="77777777" w:rsidR="005D435F" w:rsidRPr="005D435F" w:rsidRDefault="005D435F"/>
        </w:tc>
      </w:tr>
    </w:tbl>
    <w:p w14:paraId="60C2FA57" w14:textId="77777777" w:rsidR="005D435F" w:rsidRDefault="005D435F">
      <w:pPr>
        <w:rPr>
          <w:i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4815"/>
        <w:gridCol w:w="9497"/>
      </w:tblGrid>
      <w:tr w:rsidR="00CF7C77" w14:paraId="2B78F0C6" w14:textId="77777777" w:rsidTr="00CF7C77">
        <w:tc>
          <w:tcPr>
            <w:tcW w:w="4815" w:type="dxa"/>
            <w:shd w:val="clear" w:color="auto" w:fill="FBE4D5" w:themeFill="accent2" w:themeFillTint="33"/>
          </w:tcPr>
          <w:p w14:paraId="330AD404" w14:textId="77777777" w:rsidR="00CF7C77" w:rsidRDefault="00CF7C77">
            <w:r>
              <w:t>Erstprüfer*in</w:t>
            </w:r>
          </w:p>
        </w:tc>
        <w:tc>
          <w:tcPr>
            <w:tcW w:w="9497" w:type="dxa"/>
            <w:shd w:val="clear" w:color="auto" w:fill="FBE4D5" w:themeFill="accent2" w:themeFillTint="33"/>
          </w:tcPr>
          <w:p w14:paraId="41747352" w14:textId="77777777" w:rsidR="00CF7C77" w:rsidRDefault="00CF7C77">
            <w:r>
              <w:t>Thema/Themenwunsch</w:t>
            </w:r>
          </w:p>
        </w:tc>
      </w:tr>
      <w:tr w:rsidR="00CF7C77" w14:paraId="23FC4960" w14:textId="77777777" w:rsidTr="00CF7C77">
        <w:tc>
          <w:tcPr>
            <w:tcW w:w="4815" w:type="dxa"/>
          </w:tcPr>
          <w:p w14:paraId="59B9A98E" w14:textId="77777777" w:rsidR="00CF7C77" w:rsidRDefault="00CF7C77"/>
        </w:tc>
        <w:tc>
          <w:tcPr>
            <w:tcW w:w="9497" w:type="dxa"/>
          </w:tcPr>
          <w:p w14:paraId="42AA8D52" w14:textId="77777777" w:rsidR="00CF7C77" w:rsidRDefault="00CF7C77"/>
        </w:tc>
      </w:tr>
    </w:tbl>
    <w:p w14:paraId="20979F66" w14:textId="77777777" w:rsidR="005D435F" w:rsidRDefault="005D435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701"/>
      </w:tblGrid>
      <w:tr w:rsidR="00906757" w14:paraId="478F4EA2" w14:textId="77777777" w:rsidTr="00906757">
        <w:tc>
          <w:tcPr>
            <w:tcW w:w="4815" w:type="dxa"/>
            <w:gridSpan w:val="2"/>
            <w:shd w:val="clear" w:color="auto" w:fill="FBE4D5" w:themeFill="accent2" w:themeFillTint="33"/>
          </w:tcPr>
          <w:p w14:paraId="73CAD661" w14:textId="77777777" w:rsidR="00906757" w:rsidRDefault="00906757">
            <w:r>
              <w:t>Verbindliche Zusage liegt vor:</w:t>
            </w:r>
          </w:p>
        </w:tc>
      </w:tr>
      <w:tr w:rsidR="00906757" w14:paraId="04D1662B" w14:textId="77777777" w:rsidTr="00906757">
        <w:tc>
          <w:tcPr>
            <w:tcW w:w="3114" w:type="dxa"/>
            <w:shd w:val="clear" w:color="auto" w:fill="FBE4D5" w:themeFill="accent2" w:themeFillTint="33"/>
          </w:tcPr>
          <w:p w14:paraId="5FC87F61" w14:textId="77777777" w:rsidR="00906757" w:rsidRDefault="00906757">
            <w:r>
              <w:t>Ja</w:t>
            </w:r>
          </w:p>
        </w:tc>
        <w:tc>
          <w:tcPr>
            <w:tcW w:w="1701" w:type="dxa"/>
          </w:tcPr>
          <w:p w14:paraId="29CBA6F9" w14:textId="77777777" w:rsidR="00906757" w:rsidRDefault="00906757"/>
        </w:tc>
      </w:tr>
      <w:tr w:rsidR="00906757" w14:paraId="2CC02417" w14:textId="77777777" w:rsidTr="00906757">
        <w:tc>
          <w:tcPr>
            <w:tcW w:w="3114" w:type="dxa"/>
            <w:shd w:val="clear" w:color="auto" w:fill="FBE4D5" w:themeFill="accent2" w:themeFillTint="33"/>
          </w:tcPr>
          <w:p w14:paraId="70492C93" w14:textId="77777777" w:rsidR="00906757" w:rsidRDefault="00906757">
            <w:r>
              <w:t>Nein</w:t>
            </w:r>
          </w:p>
        </w:tc>
        <w:tc>
          <w:tcPr>
            <w:tcW w:w="1701" w:type="dxa"/>
          </w:tcPr>
          <w:p w14:paraId="42400301" w14:textId="77777777" w:rsidR="00906757" w:rsidRDefault="00906757"/>
        </w:tc>
      </w:tr>
    </w:tbl>
    <w:p w14:paraId="62356151" w14:textId="77777777" w:rsidR="00906757" w:rsidRPr="005D435F" w:rsidRDefault="00906757"/>
    <w:sectPr w:rsidR="00906757" w:rsidRPr="005D435F" w:rsidSect="005D435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5F"/>
    <w:rsid w:val="000136DB"/>
    <w:rsid w:val="00042191"/>
    <w:rsid w:val="000D4614"/>
    <w:rsid w:val="00135555"/>
    <w:rsid w:val="003A2997"/>
    <w:rsid w:val="005D435F"/>
    <w:rsid w:val="005D6A35"/>
    <w:rsid w:val="00906757"/>
    <w:rsid w:val="009E1184"/>
    <w:rsid w:val="00CC7AAF"/>
    <w:rsid w:val="00CF7C77"/>
    <w:rsid w:val="00F4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4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355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55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55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55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55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5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355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55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55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55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55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Leuphana Universitaet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Jaufmann</dc:creator>
  <cp:lastModifiedBy>Jascha Brandes</cp:lastModifiedBy>
  <cp:revision>2</cp:revision>
  <dcterms:created xsi:type="dcterms:W3CDTF">2021-07-07T12:45:00Z</dcterms:created>
  <dcterms:modified xsi:type="dcterms:W3CDTF">2021-07-07T12:45:00Z</dcterms:modified>
</cp:coreProperties>
</file>