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22701" w14:textId="77777777" w:rsidR="00CC7AAF" w:rsidRPr="005D435F" w:rsidRDefault="005D435F">
      <w:pPr>
        <w:rPr>
          <w:b/>
          <w:sz w:val="28"/>
          <w:szCs w:val="28"/>
        </w:rPr>
      </w:pPr>
      <w:bookmarkStart w:id="0" w:name="_GoBack"/>
      <w:bookmarkEnd w:id="0"/>
      <w:r w:rsidRPr="005D435F">
        <w:rPr>
          <w:b/>
          <w:sz w:val="28"/>
          <w:szCs w:val="28"/>
        </w:rPr>
        <w:t>Präferenzorientierte Abfrage</w:t>
      </w:r>
    </w:p>
    <w:p w14:paraId="5AFF12C6" w14:textId="517FA4EC" w:rsidR="005D435F" w:rsidRDefault="005D435F">
      <w:pPr>
        <w:rPr>
          <w:i/>
        </w:rPr>
      </w:pPr>
      <w:r>
        <w:rPr>
          <w:i/>
        </w:rPr>
        <w:t>bitte elektronisch ausfüllen und als P</w:t>
      </w:r>
      <w:r w:rsidR="00672F81">
        <w:rPr>
          <w:i/>
        </w:rPr>
        <w:t>DF</w:t>
      </w:r>
      <w:r>
        <w:rPr>
          <w:i/>
        </w:rPr>
        <w:t xml:space="preserve"> </w:t>
      </w:r>
      <w:r w:rsidR="00AA0C41">
        <w:rPr>
          <w:i/>
        </w:rPr>
        <w:t>in die Veranstaltung -Teilnahme an der präferenzorienteierten Abfrag</w:t>
      </w:r>
      <w:r w:rsidR="00262EF5">
        <w:rPr>
          <w:i/>
        </w:rPr>
        <w:t>e-</w:t>
      </w:r>
      <w:r w:rsidR="00AA0C41">
        <w:rPr>
          <w:i/>
        </w:rPr>
        <w:t xml:space="preserve"> </w:t>
      </w:r>
      <w:r>
        <w:rPr>
          <w:i/>
        </w:rPr>
        <w:t>hochladen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40"/>
        <w:gridCol w:w="3029"/>
        <w:gridCol w:w="2379"/>
        <w:gridCol w:w="2380"/>
        <w:gridCol w:w="2380"/>
        <w:gridCol w:w="2380"/>
      </w:tblGrid>
      <w:tr w:rsidR="005D435F" w14:paraId="6DD63025" w14:textId="77777777" w:rsidTr="003A2997">
        <w:tc>
          <w:tcPr>
            <w:tcW w:w="1729" w:type="dxa"/>
            <w:shd w:val="clear" w:color="auto" w:fill="FBE4D5" w:themeFill="accent2" w:themeFillTint="33"/>
          </w:tcPr>
          <w:p w14:paraId="068025BA" w14:textId="77777777" w:rsidR="005D435F" w:rsidRPr="005D435F" w:rsidRDefault="005D435F">
            <w:r w:rsidRPr="005D435F">
              <w:t>Name, Vorname</w:t>
            </w:r>
          </w:p>
        </w:tc>
        <w:tc>
          <w:tcPr>
            <w:tcW w:w="3029" w:type="dxa"/>
          </w:tcPr>
          <w:p w14:paraId="7D340458" w14:textId="77777777" w:rsidR="005D435F" w:rsidRPr="005D435F" w:rsidRDefault="005D435F"/>
        </w:tc>
        <w:tc>
          <w:tcPr>
            <w:tcW w:w="2379" w:type="dxa"/>
            <w:shd w:val="clear" w:color="auto" w:fill="FBE4D5" w:themeFill="accent2" w:themeFillTint="33"/>
          </w:tcPr>
          <w:p w14:paraId="4F979183" w14:textId="77777777" w:rsidR="005D435F" w:rsidRPr="005D435F" w:rsidRDefault="005D435F">
            <w:r w:rsidRPr="005D435F">
              <w:t>Studienniveau</w:t>
            </w:r>
          </w:p>
        </w:tc>
        <w:tc>
          <w:tcPr>
            <w:tcW w:w="2380" w:type="dxa"/>
          </w:tcPr>
          <w:p w14:paraId="04B63E03" w14:textId="77777777" w:rsidR="005D435F" w:rsidRPr="005D435F" w:rsidRDefault="005D435F"/>
        </w:tc>
        <w:tc>
          <w:tcPr>
            <w:tcW w:w="2380" w:type="dxa"/>
            <w:shd w:val="clear" w:color="auto" w:fill="FBE4D5" w:themeFill="accent2" w:themeFillTint="33"/>
          </w:tcPr>
          <w:p w14:paraId="5E75B063" w14:textId="77777777" w:rsidR="005D435F" w:rsidRPr="005D435F" w:rsidRDefault="005D435F">
            <w:r>
              <w:t>Semester</w:t>
            </w:r>
          </w:p>
        </w:tc>
        <w:tc>
          <w:tcPr>
            <w:tcW w:w="2380" w:type="dxa"/>
          </w:tcPr>
          <w:p w14:paraId="63FCA1C0" w14:textId="77777777" w:rsidR="005D435F" w:rsidRPr="005D435F" w:rsidRDefault="005D435F"/>
        </w:tc>
      </w:tr>
      <w:tr w:rsidR="005D435F" w14:paraId="62C3D794" w14:textId="77777777" w:rsidTr="003A2997">
        <w:tc>
          <w:tcPr>
            <w:tcW w:w="1729" w:type="dxa"/>
            <w:shd w:val="clear" w:color="auto" w:fill="FBE4D5" w:themeFill="accent2" w:themeFillTint="33"/>
          </w:tcPr>
          <w:p w14:paraId="4D01DCC6" w14:textId="77777777" w:rsidR="005D435F" w:rsidRPr="005D435F" w:rsidRDefault="005D435F">
            <w:r w:rsidRPr="005D435F">
              <w:t>E-Mail</w:t>
            </w:r>
          </w:p>
        </w:tc>
        <w:tc>
          <w:tcPr>
            <w:tcW w:w="3029" w:type="dxa"/>
          </w:tcPr>
          <w:p w14:paraId="5B7F6FF8" w14:textId="77777777" w:rsidR="005D435F" w:rsidRPr="005D435F" w:rsidRDefault="005D435F"/>
        </w:tc>
        <w:tc>
          <w:tcPr>
            <w:tcW w:w="2379" w:type="dxa"/>
            <w:shd w:val="clear" w:color="auto" w:fill="FBE4D5" w:themeFill="accent2" w:themeFillTint="33"/>
          </w:tcPr>
          <w:p w14:paraId="42F76758" w14:textId="77777777" w:rsidR="005D435F" w:rsidRPr="005D435F" w:rsidRDefault="005D435F">
            <w:r w:rsidRPr="005D435F">
              <w:t>Studiengang/Major</w:t>
            </w:r>
          </w:p>
        </w:tc>
        <w:tc>
          <w:tcPr>
            <w:tcW w:w="7140" w:type="dxa"/>
            <w:gridSpan w:val="3"/>
          </w:tcPr>
          <w:p w14:paraId="2844642D" w14:textId="77777777" w:rsidR="005D435F" w:rsidRPr="005D435F" w:rsidRDefault="005D435F"/>
        </w:tc>
      </w:tr>
      <w:tr w:rsidR="005D435F" w14:paraId="20F6FE2C" w14:textId="77777777" w:rsidTr="003A2997">
        <w:tc>
          <w:tcPr>
            <w:tcW w:w="1729" w:type="dxa"/>
            <w:shd w:val="clear" w:color="auto" w:fill="FBE4D5" w:themeFill="accent2" w:themeFillTint="33"/>
          </w:tcPr>
          <w:p w14:paraId="0E3242AD" w14:textId="77777777" w:rsidR="005D435F" w:rsidRPr="005D435F" w:rsidRDefault="005D435F">
            <w:r w:rsidRPr="005D435F">
              <w:t>Matrikelnummer</w:t>
            </w:r>
          </w:p>
        </w:tc>
        <w:tc>
          <w:tcPr>
            <w:tcW w:w="3029" w:type="dxa"/>
          </w:tcPr>
          <w:p w14:paraId="3934AEA1" w14:textId="77777777" w:rsidR="005D435F" w:rsidRPr="005D435F" w:rsidRDefault="005D435F"/>
        </w:tc>
        <w:tc>
          <w:tcPr>
            <w:tcW w:w="2379" w:type="dxa"/>
            <w:shd w:val="clear" w:color="auto" w:fill="FBE4D5" w:themeFill="accent2" w:themeFillTint="33"/>
          </w:tcPr>
          <w:p w14:paraId="351C30C7" w14:textId="77777777" w:rsidR="005D435F" w:rsidRPr="005D435F" w:rsidRDefault="005D435F">
            <w:r w:rsidRPr="005D435F">
              <w:t>Minor</w:t>
            </w:r>
          </w:p>
        </w:tc>
        <w:tc>
          <w:tcPr>
            <w:tcW w:w="7140" w:type="dxa"/>
            <w:gridSpan w:val="3"/>
          </w:tcPr>
          <w:p w14:paraId="1588176A" w14:textId="77777777" w:rsidR="005D435F" w:rsidRPr="005D435F" w:rsidRDefault="005D435F"/>
        </w:tc>
      </w:tr>
    </w:tbl>
    <w:p w14:paraId="3E81AE75" w14:textId="77777777" w:rsidR="005D435F" w:rsidRDefault="005D435F">
      <w:pPr>
        <w:rPr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3"/>
        <w:gridCol w:w="4206"/>
        <w:gridCol w:w="9344"/>
      </w:tblGrid>
      <w:tr w:rsidR="005D435F" w14:paraId="48881DD6" w14:textId="77777777" w:rsidTr="005D435F">
        <w:tc>
          <w:tcPr>
            <w:tcW w:w="562" w:type="dxa"/>
            <w:shd w:val="clear" w:color="auto" w:fill="FBE4D5" w:themeFill="accent2" w:themeFillTint="33"/>
          </w:tcPr>
          <w:p w14:paraId="100E9B7E" w14:textId="05AE8D8A" w:rsidR="005D435F" w:rsidRDefault="00AA0C41">
            <w:r>
              <w:t>Priorität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14:paraId="1B6FF436" w14:textId="77777777" w:rsidR="005D435F" w:rsidRDefault="005D435F">
            <w:r>
              <w:t>Erstprüfer*in</w:t>
            </w:r>
          </w:p>
        </w:tc>
        <w:tc>
          <w:tcPr>
            <w:tcW w:w="9462" w:type="dxa"/>
            <w:shd w:val="clear" w:color="auto" w:fill="FBE4D5" w:themeFill="accent2" w:themeFillTint="33"/>
          </w:tcPr>
          <w:p w14:paraId="30F88160" w14:textId="0E11D9E8" w:rsidR="005D435F" w:rsidRPr="00262EF5" w:rsidRDefault="005D435F">
            <w:pPr>
              <w:rPr>
                <w:sz w:val="19"/>
                <w:szCs w:val="19"/>
              </w:rPr>
            </w:pPr>
            <w:r w:rsidRPr="00262EF5">
              <w:t>Thema/Themenwunsch</w:t>
            </w:r>
            <w:r w:rsidR="00262EF5" w:rsidRPr="00262EF5">
              <w:rPr>
                <w:sz w:val="19"/>
                <w:szCs w:val="19"/>
              </w:rPr>
              <w:t xml:space="preserve"> </w:t>
            </w:r>
            <w:r w:rsidR="00262EF5" w:rsidRPr="00262EF5">
              <w:rPr>
                <w:i/>
                <w:sz w:val="18"/>
                <w:szCs w:val="18"/>
              </w:rPr>
              <w:t>(der gleiche Themenwunsch kann bei unterschiedlichen Prüfer*innen angegeben werden)</w:t>
            </w:r>
          </w:p>
        </w:tc>
      </w:tr>
      <w:tr w:rsidR="005D435F" w14:paraId="40B83365" w14:textId="77777777" w:rsidTr="005D435F">
        <w:tc>
          <w:tcPr>
            <w:tcW w:w="562" w:type="dxa"/>
            <w:shd w:val="clear" w:color="auto" w:fill="FBE4D5" w:themeFill="accent2" w:themeFillTint="33"/>
          </w:tcPr>
          <w:p w14:paraId="28ED6C0B" w14:textId="77777777" w:rsidR="005D435F" w:rsidRDefault="005D435F">
            <w:r>
              <w:t>1.</w:t>
            </w:r>
          </w:p>
        </w:tc>
        <w:tc>
          <w:tcPr>
            <w:tcW w:w="4253" w:type="dxa"/>
          </w:tcPr>
          <w:p w14:paraId="3756988B" w14:textId="77777777" w:rsidR="005D435F" w:rsidRDefault="005D435F"/>
        </w:tc>
        <w:tc>
          <w:tcPr>
            <w:tcW w:w="9462" w:type="dxa"/>
          </w:tcPr>
          <w:p w14:paraId="1026EF54" w14:textId="77777777" w:rsidR="005D435F" w:rsidRDefault="005D435F"/>
        </w:tc>
      </w:tr>
      <w:tr w:rsidR="005D435F" w14:paraId="36E9B778" w14:textId="77777777" w:rsidTr="005D435F">
        <w:tc>
          <w:tcPr>
            <w:tcW w:w="562" w:type="dxa"/>
            <w:shd w:val="clear" w:color="auto" w:fill="FBE4D5" w:themeFill="accent2" w:themeFillTint="33"/>
          </w:tcPr>
          <w:p w14:paraId="75988746" w14:textId="77777777" w:rsidR="005D435F" w:rsidRDefault="005D435F">
            <w:r>
              <w:t>2.</w:t>
            </w:r>
          </w:p>
        </w:tc>
        <w:tc>
          <w:tcPr>
            <w:tcW w:w="4253" w:type="dxa"/>
          </w:tcPr>
          <w:p w14:paraId="778A839C" w14:textId="77777777" w:rsidR="005D435F" w:rsidRDefault="005D435F"/>
        </w:tc>
        <w:tc>
          <w:tcPr>
            <w:tcW w:w="9462" w:type="dxa"/>
          </w:tcPr>
          <w:p w14:paraId="17E7E931" w14:textId="77777777" w:rsidR="005D435F" w:rsidRDefault="005D435F"/>
        </w:tc>
      </w:tr>
      <w:tr w:rsidR="005D435F" w14:paraId="4BBA8D16" w14:textId="77777777" w:rsidTr="005D435F">
        <w:tc>
          <w:tcPr>
            <w:tcW w:w="562" w:type="dxa"/>
            <w:shd w:val="clear" w:color="auto" w:fill="FBE4D5" w:themeFill="accent2" w:themeFillTint="33"/>
          </w:tcPr>
          <w:p w14:paraId="3F30590D" w14:textId="77777777" w:rsidR="005D435F" w:rsidRDefault="005D435F">
            <w:r>
              <w:t>3.</w:t>
            </w:r>
          </w:p>
        </w:tc>
        <w:tc>
          <w:tcPr>
            <w:tcW w:w="4253" w:type="dxa"/>
          </w:tcPr>
          <w:p w14:paraId="3CD51520" w14:textId="77777777" w:rsidR="005D435F" w:rsidRDefault="005D435F"/>
        </w:tc>
        <w:tc>
          <w:tcPr>
            <w:tcW w:w="9462" w:type="dxa"/>
          </w:tcPr>
          <w:p w14:paraId="55983874" w14:textId="77777777" w:rsidR="005D435F" w:rsidRDefault="005D435F"/>
        </w:tc>
      </w:tr>
      <w:tr w:rsidR="005D435F" w14:paraId="2843B5AC" w14:textId="77777777" w:rsidTr="005D435F">
        <w:tc>
          <w:tcPr>
            <w:tcW w:w="562" w:type="dxa"/>
            <w:shd w:val="clear" w:color="auto" w:fill="FBE4D5" w:themeFill="accent2" w:themeFillTint="33"/>
          </w:tcPr>
          <w:p w14:paraId="4EC361C1" w14:textId="77777777" w:rsidR="005D435F" w:rsidRDefault="005D435F">
            <w:r>
              <w:t>4.</w:t>
            </w:r>
          </w:p>
        </w:tc>
        <w:tc>
          <w:tcPr>
            <w:tcW w:w="4253" w:type="dxa"/>
          </w:tcPr>
          <w:p w14:paraId="3889FE02" w14:textId="77777777" w:rsidR="005D435F" w:rsidRDefault="005D435F"/>
        </w:tc>
        <w:tc>
          <w:tcPr>
            <w:tcW w:w="9462" w:type="dxa"/>
          </w:tcPr>
          <w:p w14:paraId="20E264DA" w14:textId="77777777" w:rsidR="005D435F" w:rsidRDefault="005D435F"/>
        </w:tc>
      </w:tr>
      <w:tr w:rsidR="005D435F" w14:paraId="111E07E2" w14:textId="77777777" w:rsidTr="005D435F">
        <w:tc>
          <w:tcPr>
            <w:tcW w:w="562" w:type="dxa"/>
            <w:shd w:val="clear" w:color="auto" w:fill="FBE4D5" w:themeFill="accent2" w:themeFillTint="33"/>
          </w:tcPr>
          <w:p w14:paraId="489D3CFC" w14:textId="77777777" w:rsidR="005D435F" w:rsidRDefault="005D435F">
            <w:r>
              <w:t>5.</w:t>
            </w:r>
          </w:p>
        </w:tc>
        <w:tc>
          <w:tcPr>
            <w:tcW w:w="4253" w:type="dxa"/>
          </w:tcPr>
          <w:p w14:paraId="53395D8C" w14:textId="77777777" w:rsidR="005D435F" w:rsidRDefault="005D435F"/>
        </w:tc>
        <w:tc>
          <w:tcPr>
            <w:tcW w:w="9462" w:type="dxa"/>
          </w:tcPr>
          <w:p w14:paraId="5AC6A112" w14:textId="77777777" w:rsidR="005D435F" w:rsidRDefault="005D435F"/>
        </w:tc>
      </w:tr>
      <w:tr w:rsidR="005D435F" w14:paraId="1FAF2A83" w14:textId="77777777" w:rsidTr="005D435F">
        <w:tc>
          <w:tcPr>
            <w:tcW w:w="562" w:type="dxa"/>
            <w:shd w:val="clear" w:color="auto" w:fill="FBE4D5" w:themeFill="accent2" w:themeFillTint="33"/>
          </w:tcPr>
          <w:p w14:paraId="4821227F" w14:textId="77777777" w:rsidR="005D435F" w:rsidRDefault="005D435F">
            <w:r>
              <w:t>6.</w:t>
            </w:r>
          </w:p>
        </w:tc>
        <w:tc>
          <w:tcPr>
            <w:tcW w:w="4253" w:type="dxa"/>
          </w:tcPr>
          <w:p w14:paraId="3A354139" w14:textId="77777777" w:rsidR="005D435F" w:rsidRDefault="005D435F"/>
        </w:tc>
        <w:tc>
          <w:tcPr>
            <w:tcW w:w="9462" w:type="dxa"/>
          </w:tcPr>
          <w:p w14:paraId="2813EE71" w14:textId="77777777" w:rsidR="005D435F" w:rsidRDefault="005D435F"/>
        </w:tc>
      </w:tr>
    </w:tbl>
    <w:p w14:paraId="1DFEA5AE" w14:textId="77777777" w:rsidR="005D435F" w:rsidRPr="005D435F" w:rsidRDefault="005D435F"/>
    <w:sectPr w:rsidR="005D435F" w:rsidRPr="005D435F" w:rsidSect="005D435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EADAD" w16cex:dateUtc="2021-06-24T05:07:00Z"/>
  <w16cex:commentExtensible w16cex:durableId="247EAE12" w16cex:dateUtc="2021-06-24T05:0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5F"/>
    <w:rsid w:val="00113CA3"/>
    <w:rsid w:val="00262EF5"/>
    <w:rsid w:val="003A2997"/>
    <w:rsid w:val="005D435F"/>
    <w:rsid w:val="00672F81"/>
    <w:rsid w:val="00AA0C41"/>
    <w:rsid w:val="00BD2E52"/>
    <w:rsid w:val="00CC7AAF"/>
    <w:rsid w:val="00F2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8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273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73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73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73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738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3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273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73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73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73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738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Leuphana Universitaet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Jaufmann</dc:creator>
  <cp:lastModifiedBy>Jascha Brandes</cp:lastModifiedBy>
  <cp:revision>2</cp:revision>
  <dcterms:created xsi:type="dcterms:W3CDTF">2021-07-07T12:45:00Z</dcterms:created>
  <dcterms:modified xsi:type="dcterms:W3CDTF">2021-07-07T12:45:00Z</dcterms:modified>
</cp:coreProperties>
</file>