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D006" w14:textId="13B3CE18" w:rsidR="002A07B5" w:rsidRPr="002A07B5" w:rsidRDefault="003E127F">
      <w:pPr>
        <w:rPr>
          <w:b/>
          <w:sz w:val="28"/>
          <w:szCs w:val="28"/>
          <w:lang w:val="en-US"/>
        </w:rPr>
      </w:pPr>
      <w:r w:rsidRPr="003E127F">
        <w:rPr>
          <w:b/>
          <w:sz w:val="28"/>
          <w:szCs w:val="28"/>
          <w:lang w:val="en-US"/>
        </w:rPr>
        <w:t>3rd Round Thesis Supervision Management &amp; Business Administration Programs</w:t>
      </w:r>
      <w:r>
        <w:rPr>
          <w:b/>
          <w:sz w:val="28"/>
          <w:szCs w:val="28"/>
          <w:lang w:val="en-US"/>
        </w:rPr>
        <w:t xml:space="preserve"> - </w:t>
      </w:r>
      <w:r w:rsidR="002A07B5" w:rsidRPr="002A07B5">
        <w:rPr>
          <w:b/>
          <w:sz w:val="28"/>
          <w:szCs w:val="28"/>
          <w:lang w:val="en-US"/>
        </w:rPr>
        <w:t>Preference oriented query</w:t>
      </w:r>
    </w:p>
    <w:p w14:paraId="5AFF12C6" w14:textId="1969515D" w:rsidR="005D435F" w:rsidRPr="002A07B5" w:rsidRDefault="002A07B5">
      <w:pPr>
        <w:rPr>
          <w:i/>
          <w:lang w:val="en-US"/>
        </w:rPr>
      </w:pPr>
      <w:r w:rsidRPr="002A07B5">
        <w:rPr>
          <w:i/>
          <w:lang w:val="en-US"/>
        </w:rPr>
        <w:t xml:space="preserve">please fill out electronically and </w:t>
      </w:r>
      <w:r w:rsidR="003E127F">
        <w:rPr>
          <w:i/>
          <w:lang w:val="en-US"/>
        </w:rPr>
        <w:t xml:space="preserve">send as PDF to </w:t>
      </w:r>
      <w:hyperlink r:id="rId4" w:history="1">
        <w:r w:rsidR="003E127F" w:rsidRPr="003E127F">
          <w:rPr>
            <w:rStyle w:val="Hyperlink"/>
            <w:i/>
            <w:lang w:val="en-US"/>
          </w:rPr>
          <w:t>ibae@leuphana.de</w:t>
        </w:r>
      </w:hyperlink>
      <w:r w:rsidR="003E127F" w:rsidRPr="003E127F">
        <w:rPr>
          <w:i/>
          <w:lang w:val="en-US"/>
        </w:rPr>
        <w:t xml:space="preserve"> </w:t>
      </w:r>
      <w:r w:rsidR="003E127F">
        <w:rPr>
          <w:i/>
          <w:lang w:val="en-US"/>
        </w:rPr>
        <w:t>o</w:t>
      </w:r>
      <w:r w:rsidR="003E127F" w:rsidRPr="003E127F">
        <w:rPr>
          <w:i/>
          <w:lang w:val="en-US"/>
        </w:rPr>
        <w:t xml:space="preserve">r </w:t>
      </w:r>
      <w:hyperlink r:id="rId5" w:history="1">
        <w:r w:rsidR="003E127F" w:rsidRPr="003E127F">
          <w:rPr>
            <w:rStyle w:val="Hyperlink"/>
            <w:i/>
            <w:lang w:val="en-US"/>
          </w:rPr>
          <w:t>major.bwl@leuphana.de</w:t>
        </w:r>
      </w:hyperlink>
      <w:r w:rsidR="003E127F" w:rsidRPr="003E127F">
        <w:rPr>
          <w:i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29"/>
        <w:gridCol w:w="3029"/>
        <w:gridCol w:w="2379"/>
        <w:gridCol w:w="2380"/>
        <w:gridCol w:w="2380"/>
        <w:gridCol w:w="2380"/>
      </w:tblGrid>
      <w:tr w:rsidR="005D435F" w14:paraId="6DD63025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68025BA" w14:textId="64F45A42" w:rsidR="005D435F" w:rsidRPr="005D435F" w:rsidRDefault="005A1E46">
            <w:proofErr w:type="spellStart"/>
            <w:r>
              <w:t>Surname</w:t>
            </w:r>
            <w:proofErr w:type="spellEnd"/>
            <w:r w:rsidR="005D435F" w:rsidRPr="005D435F">
              <w:t xml:space="preserve">, </w:t>
            </w:r>
            <w:r>
              <w:t xml:space="preserve">First </w:t>
            </w:r>
            <w:proofErr w:type="spellStart"/>
            <w:r w:rsidR="005D435F" w:rsidRPr="005D435F">
              <w:t>name</w:t>
            </w:r>
            <w:proofErr w:type="spellEnd"/>
          </w:p>
        </w:tc>
        <w:tc>
          <w:tcPr>
            <w:tcW w:w="3029" w:type="dxa"/>
          </w:tcPr>
          <w:p w14:paraId="7D34045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F979183" w14:textId="6F559EEF" w:rsidR="005D435F" w:rsidRPr="005D435F" w:rsidRDefault="00AD0520">
            <w:r>
              <w:t>Bachelor/Master</w:t>
            </w:r>
          </w:p>
        </w:tc>
        <w:tc>
          <w:tcPr>
            <w:tcW w:w="2380" w:type="dxa"/>
          </w:tcPr>
          <w:p w14:paraId="04B63E03" w14:textId="77777777" w:rsidR="005D435F" w:rsidRPr="005D435F" w:rsidRDefault="005D435F"/>
        </w:tc>
        <w:tc>
          <w:tcPr>
            <w:tcW w:w="2380" w:type="dxa"/>
            <w:shd w:val="clear" w:color="auto" w:fill="FBE4D5" w:themeFill="accent2" w:themeFillTint="33"/>
          </w:tcPr>
          <w:p w14:paraId="5E75B063" w14:textId="3FF8EA76" w:rsidR="005D435F" w:rsidRPr="005D435F" w:rsidRDefault="005A1E46">
            <w:proofErr w:type="spellStart"/>
            <w:r>
              <w:t>Current</w:t>
            </w:r>
            <w:proofErr w:type="spellEnd"/>
            <w:r w:rsidR="00AD0520">
              <w:t xml:space="preserve"> </w:t>
            </w:r>
            <w:r w:rsidR="005D435F">
              <w:t>Semester</w:t>
            </w:r>
          </w:p>
        </w:tc>
        <w:tc>
          <w:tcPr>
            <w:tcW w:w="2380" w:type="dxa"/>
          </w:tcPr>
          <w:p w14:paraId="63FCA1C0" w14:textId="77777777" w:rsidR="005D435F" w:rsidRPr="005D435F" w:rsidRDefault="005D435F"/>
        </w:tc>
      </w:tr>
      <w:tr w:rsidR="005D435F" w14:paraId="62C3D794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4D01DCC6" w14:textId="77777777" w:rsidR="005D435F" w:rsidRPr="005D435F" w:rsidRDefault="005D435F">
            <w:r w:rsidRPr="005D435F">
              <w:t>E-Mail</w:t>
            </w:r>
          </w:p>
        </w:tc>
        <w:tc>
          <w:tcPr>
            <w:tcW w:w="3029" w:type="dxa"/>
          </w:tcPr>
          <w:p w14:paraId="5B7F6FF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2F76758" w14:textId="4F5AC21E" w:rsidR="005D435F" w:rsidRPr="005D435F" w:rsidRDefault="005A1E46">
            <w:r>
              <w:t>Programme</w:t>
            </w:r>
            <w:r w:rsidR="005D435F" w:rsidRPr="005D435F">
              <w:t>/Major</w:t>
            </w:r>
          </w:p>
        </w:tc>
        <w:tc>
          <w:tcPr>
            <w:tcW w:w="7140" w:type="dxa"/>
            <w:gridSpan w:val="3"/>
          </w:tcPr>
          <w:p w14:paraId="2844642D" w14:textId="77777777" w:rsidR="005D435F" w:rsidRPr="005D435F" w:rsidRDefault="005D435F"/>
        </w:tc>
      </w:tr>
      <w:tr w:rsidR="005D435F" w14:paraId="20F6FE2C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E3242AD" w14:textId="5FEF51CC" w:rsidR="005D435F" w:rsidRPr="005D435F" w:rsidRDefault="005A1E46">
            <w:r>
              <w:t>Student ID</w:t>
            </w:r>
          </w:p>
        </w:tc>
        <w:tc>
          <w:tcPr>
            <w:tcW w:w="3029" w:type="dxa"/>
          </w:tcPr>
          <w:p w14:paraId="3934AEA1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351C30C7" w14:textId="77777777" w:rsidR="005D435F" w:rsidRPr="005D435F" w:rsidRDefault="005D435F">
            <w:r w:rsidRPr="005D435F">
              <w:t>Minor</w:t>
            </w:r>
          </w:p>
        </w:tc>
        <w:tc>
          <w:tcPr>
            <w:tcW w:w="7140" w:type="dxa"/>
            <w:gridSpan w:val="3"/>
          </w:tcPr>
          <w:p w14:paraId="1588176A" w14:textId="77777777" w:rsidR="005D435F" w:rsidRPr="005D435F" w:rsidRDefault="005D435F"/>
        </w:tc>
      </w:tr>
    </w:tbl>
    <w:p w14:paraId="3E81AE75" w14:textId="77777777" w:rsidR="005D435F" w:rsidRDefault="005D435F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4"/>
        <w:gridCol w:w="4165"/>
        <w:gridCol w:w="9238"/>
      </w:tblGrid>
      <w:tr w:rsidR="005D435F" w:rsidRPr="003E127F" w14:paraId="48881DD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100E9B7E" w14:textId="2D4E3361" w:rsidR="005D435F" w:rsidRDefault="005A1E46">
            <w:proofErr w:type="spellStart"/>
            <w:r>
              <w:t>Priority</w:t>
            </w:r>
            <w:proofErr w:type="spellEnd"/>
          </w:p>
        </w:tc>
        <w:tc>
          <w:tcPr>
            <w:tcW w:w="4253" w:type="dxa"/>
            <w:shd w:val="clear" w:color="auto" w:fill="FBE4D5" w:themeFill="accent2" w:themeFillTint="33"/>
          </w:tcPr>
          <w:p w14:paraId="1B6FF436" w14:textId="2852FA50" w:rsidR="005D435F" w:rsidRDefault="005A1E46">
            <w:r>
              <w:t xml:space="preserve">First </w:t>
            </w:r>
            <w:proofErr w:type="spellStart"/>
            <w:r w:rsidR="00E731D6">
              <w:t>Examiner</w:t>
            </w:r>
            <w:proofErr w:type="spellEnd"/>
          </w:p>
        </w:tc>
        <w:tc>
          <w:tcPr>
            <w:tcW w:w="9462" w:type="dxa"/>
            <w:shd w:val="clear" w:color="auto" w:fill="FBE4D5" w:themeFill="accent2" w:themeFillTint="33"/>
          </w:tcPr>
          <w:p w14:paraId="30F88160" w14:textId="2B4BACD5" w:rsidR="005D435F" w:rsidRPr="00E731D6" w:rsidRDefault="005A1E46">
            <w:pPr>
              <w:rPr>
                <w:sz w:val="19"/>
                <w:szCs w:val="19"/>
                <w:lang w:val="en-US"/>
              </w:rPr>
            </w:pPr>
            <w:r w:rsidRPr="00E731D6">
              <w:rPr>
                <w:lang w:val="en-US"/>
              </w:rPr>
              <w:t>Topic/Topic Preference</w:t>
            </w:r>
            <w:r w:rsidR="00262EF5" w:rsidRPr="00E731D6">
              <w:rPr>
                <w:sz w:val="19"/>
                <w:szCs w:val="19"/>
                <w:lang w:val="en-US"/>
              </w:rPr>
              <w:t xml:space="preserve"> </w:t>
            </w:r>
            <w:r w:rsidR="00E731D6" w:rsidRPr="00E731D6">
              <w:rPr>
                <w:i/>
                <w:sz w:val="18"/>
                <w:szCs w:val="18"/>
                <w:lang w:val="en-US"/>
              </w:rPr>
              <w:t>(the same topic preference can be used for different examiners)</w:t>
            </w:r>
          </w:p>
        </w:tc>
      </w:tr>
      <w:tr w:rsidR="005D435F" w14:paraId="40B83365" w14:textId="77777777" w:rsidTr="005D435F">
        <w:tc>
          <w:tcPr>
            <w:tcW w:w="562" w:type="dxa"/>
            <w:shd w:val="clear" w:color="auto" w:fill="FBE4D5" w:themeFill="accent2" w:themeFillTint="33"/>
          </w:tcPr>
          <w:p w14:paraId="28ED6C0B" w14:textId="77777777" w:rsidR="005D435F" w:rsidRDefault="005D435F">
            <w:r>
              <w:t>1.</w:t>
            </w:r>
          </w:p>
        </w:tc>
        <w:tc>
          <w:tcPr>
            <w:tcW w:w="4253" w:type="dxa"/>
          </w:tcPr>
          <w:p w14:paraId="3756988B" w14:textId="77777777" w:rsidR="005D435F" w:rsidRDefault="005D435F"/>
        </w:tc>
        <w:tc>
          <w:tcPr>
            <w:tcW w:w="9462" w:type="dxa"/>
          </w:tcPr>
          <w:p w14:paraId="1026EF54" w14:textId="77777777" w:rsidR="005D435F" w:rsidRDefault="005D435F"/>
        </w:tc>
      </w:tr>
      <w:tr w:rsidR="005D435F" w14:paraId="36E9B778" w14:textId="77777777" w:rsidTr="005D435F">
        <w:tc>
          <w:tcPr>
            <w:tcW w:w="562" w:type="dxa"/>
            <w:shd w:val="clear" w:color="auto" w:fill="FBE4D5" w:themeFill="accent2" w:themeFillTint="33"/>
          </w:tcPr>
          <w:p w14:paraId="75988746" w14:textId="77777777" w:rsidR="005D435F" w:rsidRDefault="005D435F">
            <w:r>
              <w:t>2.</w:t>
            </w:r>
          </w:p>
        </w:tc>
        <w:tc>
          <w:tcPr>
            <w:tcW w:w="4253" w:type="dxa"/>
          </w:tcPr>
          <w:p w14:paraId="778A839C" w14:textId="77777777" w:rsidR="005D435F" w:rsidRDefault="005D435F"/>
        </w:tc>
        <w:tc>
          <w:tcPr>
            <w:tcW w:w="9462" w:type="dxa"/>
          </w:tcPr>
          <w:p w14:paraId="17E7E931" w14:textId="77777777" w:rsidR="005D435F" w:rsidRDefault="005D435F"/>
        </w:tc>
      </w:tr>
      <w:tr w:rsidR="005D435F" w14:paraId="4BBA8D1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3F30590D" w14:textId="77777777" w:rsidR="005D435F" w:rsidRDefault="005D435F">
            <w:r>
              <w:t>3.</w:t>
            </w:r>
          </w:p>
        </w:tc>
        <w:tc>
          <w:tcPr>
            <w:tcW w:w="4253" w:type="dxa"/>
          </w:tcPr>
          <w:p w14:paraId="3CD51520" w14:textId="77777777" w:rsidR="005D435F" w:rsidRDefault="005D435F"/>
        </w:tc>
        <w:tc>
          <w:tcPr>
            <w:tcW w:w="9462" w:type="dxa"/>
          </w:tcPr>
          <w:p w14:paraId="55983874" w14:textId="77777777" w:rsidR="005D435F" w:rsidRDefault="005D435F"/>
        </w:tc>
      </w:tr>
      <w:tr w:rsidR="005D435F" w14:paraId="2843B5AC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EC361C1" w14:textId="77777777" w:rsidR="005D435F" w:rsidRDefault="005D435F">
            <w:r>
              <w:t>4.</w:t>
            </w:r>
          </w:p>
        </w:tc>
        <w:tc>
          <w:tcPr>
            <w:tcW w:w="4253" w:type="dxa"/>
          </w:tcPr>
          <w:p w14:paraId="3889FE02" w14:textId="77777777" w:rsidR="005D435F" w:rsidRDefault="005D435F"/>
        </w:tc>
        <w:tc>
          <w:tcPr>
            <w:tcW w:w="9462" w:type="dxa"/>
          </w:tcPr>
          <w:p w14:paraId="20E264DA" w14:textId="77777777" w:rsidR="005D435F" w:rsidRDefault="005D435F"/>
        </w:tc>
      </w:tr>
      <w:tr w:rsidR="005D435F" w14:paraId="111E07E2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9D3CFC" w14:textId="77777777" w:rsidR="005D435F" w:rsidRDefault="005D435F">
            <w:r>
              <w:t>5.</w:t>
            </w:r>
          </w:p>
        </w:tc>
        <w:tc>
          <w:tcPr>
            <w:tcW w:w="4253" w:type="dxa"/>
          </w:tcPr>
          <w:p w14:paraId="53395D8C" w14:textId="77777777" w:rsidR="005D435F" w:rsidRDefault="005D435F"/>
        </w:tc>
        <w:tc>
          <w:tcPr>
            <w:tcW w:w="9462" w:type="dxa"/>
          </w:tcPr>
          <w:p w14:paraId="5AC6A112" w14:textId="77777777" w:rsidR="005D435F" w:rsidRDefault="005D435F"/>
        </w:tc>
      </w:tr>
      <w:tr w:rsidR="005D435F" w14:paraId="1FAF2A83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21227F" w14:textId="77777777" w:rsidR="005D435F" w:rsidRDefault="005D435F">
            <w:r>
              <w:t>6.</w:t>
            </w:r>
          </w:p>
        </w:tc>
        <w:tc>
          <w:tcPr>
            <w:tcW w:w="4253" w:type="dxa"/>
          </w:tcPr>
          <w:p w14:paraId="3A354139" w14:textId="77777777" w:rsidR="005D435F" w:rsidRDefault="005D435F"/>
        </w:tc>
        <w:tc>
          <w:tcPr>
            <w:tcW w:w="9462" w:type="dxa"/>
          </w:tcPr>
          <w:p w14:paraId="2813EE71" w14:textId="77777777" w:rsidR="005D435F" w:rsidRDefault="005D435F"/>
        </w:tc>
      </w:tr>
    </w:tbl>
    <w:p w14:paraId="1DFEA5AE" w14:textId="655C1389" w:rsidR="005D435F" w:rsidRDefault="005D435F"/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953"/>
        <w:gridCol w:w="13359"/>
      </w:tblGrid>
      <w:tr w:rsidR="00243440" w:rsidRPr="003E127F" w14:paraId="641AF2AF" w14:textId="77777777" w:rsidTr="00243440">
        <w:tc>
          <w:tcPr>
            <w:tcW w:w="953" w:type="dxa"/>
            <w:shd w:val="clear" w:color="auto" w:fill="FBE4D5" w:themeFill="accent2" w:themeFillTint="33"/>
          </w:tcPr>
          <w:p w14:paraId="5D56DA22" w14:textId="2D4FF46B" w:rsidR="00243440" w:rsidRDefault="005A1E46" w:rsidP="000116AF">
            <w:proofErr w:type="spellStart"/>
            <w:r>
              <w:t>Priority</w:t>
            </w:r>
            <w:proofErr w:type="spellEnd"/>
          </w:p>
        </w:tc>
        <w:tc>
          <w:tcPr>
            <w:tcW w:w="13359" w:type="dxa"/>
            <w:shd w:val="clear" w:color="auto" w:fill="FBE4D5" w:themeFill="accent2" w:themeFillTint="33"/>
          </w:tcPr>
          <w:p w14:paraId="67FB38B9" w14:textId="47CD8370" w:rsidR="00243440" w:rsidRPr="00E731D6" w:rsidRDefault="005A1E46" w:rsidP="000116AF">
            <w:pPr>
              <w:rPr>
                <w:lang w:val="en-US"/>
              </w:rPr>
            </w:pPr>
            <w:r w:rsidRPr="00E731D6">
              <w:rPr>
                <w:lang w:val="en-US"/>
              </w:rPr>
              <w:t xml:space="preserve">Methodical approach of the thesis </w:t>
            </w:r>
            <w:r w:rsidR="00E731D6" w:rsidRPr="00E731D6">
              <w:rPr>
                <w:lang w:val="en-US"/>
              </w:rPr>
              <w:t>(please let us know what your methodological preference is, multiple entries possible)</w:t>
            </w:r>
          </w:p>
        </w:tc>
      </w:tr>
      <w:tr w:rsidR="00243440" w14:paraId="490E47A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78DD0C8C" w14:textId="31235092" w:rsidR="00243440" w:rsidRDefault="00243440" w:rsidP="00243440">
            <w:r>
              <w:t>1.</w:t>
            </w:r>
          </w:p>
        </w:tc>
        <w:tc>
          <w:tcPr>
            <w:tcW w:w="13359" w:type="dxa"/>
          </w:tcPr>
          <w:p w14:paraId="5337430E" w14:textId="77777777" w:rsidR="00243440" w:rsidRDefault="00243440" w:rsidP="00243440"/>
        </w:tc>
      </w:tr>
      <w:tr w:rsidR="00243440" w14:paraId="5FA31F9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43DEC8C6" w14:textId="73911E29" w:rsidR="00243440" w:rsidRDefault="00243440" w:rsidP="00243440">
            <w:r>
              <w:t>2.</w:t>
            </w:r>
          </w:p>
        </w:tc>
        <w:tc>
          <w:tcPr>
            <w:tcW w:w="13359" w:type="dxa"/>
          </w:tcPr>
          <w:p w14:paraId="54C9333D" w14:textId="77777777" w:rsidR="00243440" w:rsidRDefault="00243440" w:rsidP="00243440"/>
        </w:tc>
      </w:tr>
      <w:tr w:rsidR="00243440" w14:paraId="39AC91A1" w14:textId="77777777" w:rsidTr="00243440">
        <w:tc>
          <w:tcPr>
            <w:tcW w:w="953" w:type="dxa"/>
            <w:shd w:val="clear" w:color="auto" w:fill="FBE4D5" w:themeFill="accent2" w:themeFillTint="33"/>
          </w:tcPr>
          <w:p w14:paraId="19DDC154" w14:textId="08188C99" w:rsidR="00243440" w:rsidRDefault="00243440" w:rsidP="00243440">
            <w:r>
              <w:t>3.</w:t>
            </w:r>
          </w:p>
        </w:tc>
        <w:tc>
          <w:tcPr>
            <w:tcW w:w="13359" w:type="dxa"/>
          </w:tcPr>
          <w:p w14:paraId="6B4E6604" w14:textId="77777777" w:rsidR="00243440" w:rsidRDefault="00243440" w:rsidP="00243440"/>
        </w:tc>
      </w:tr>
      <w:tr w:rsidR="00243440" w14:paraId="17180C3A" w14:textId="77777777" w:rsidTr="00243440">
        <w:tc>
          <w:tcPr>
            <w:tcW w:w="953" w:type="dxa"/>
            <w:shd w:val="clear" w:color="auto" w:fill="FBE4D5" w:themeFill="accent2" w:themeFillTint="33"/>
          </w:tcPr>
          <w:p w14:paraId="44813387" w14:textId="30D67AE3" w:rsidR="00243440" w:rsidRDefault="00243440" w:rsidP="00243440">
            <w:r>
              <w:t>4.</w:t>
            </w:r>
          </w:p>
        </w:tc>
        <w:tc>
          <w:tcPr>
            <w:tcW w:w="13359" w:type="dxa"/>
          </w:tcPr>
          <w:p w14:paraId="2BA29417" w14:textId="77777777" w:rsidR="00243440" w:rsidRDefault="00243440" w:rsidP="00243440"/>
        </w:tc>
      </w:tr>
      <w:tr w:rsidR="00243440" w14:paraId="1882854E" w14:textId="77777777" w:rsidTr="00243440">
        <w:tc>
          <w:tcPr>
            <w:tcW w:w="953" w:type="dxa"/>
            <w:shd w:val="clear" w:color="auto" w:fill="FBE4D5" w:themeFill="accent2" w:themeFillTint="33"/>
          </w:tcPr>
          <w:p w14:paraId="52DDB984" w14:textId="2F351DDF" w:rsidR="00243440" w:rsidRDefault="00243440" w:rsidP="00243440">
            <w:r>
              <w:t>5.</w:t>
            </w:r>
          </w:p>
        </w:tc>
        <w:tc>
          <w:tcPr>
            <w:tcW w:w="13359" w:type="dxa"/>
          </w:tcPr>
          <w:p w14:paraId="1F22E39B" w14:textId="77777777" w:rsidR="00243440" w:rsidRDefault="00243440" w:rsidP="00243440"/>
        </w:tc>
      </w:tr>
      <w:tr w:rsidR="00243440" w14:paraId="0AB28C6A" w14:textId="77777777" w:rsidTr="00243440">
        <w:tc>
          <w:tcPr>
            <w:tcW w:w="953" w:type="dxa"/>
            <w:shd w:val="clear" w:color="auto" w:fill="FBE4D5" w:themeFill="accent2" w:themeFillTint="33"/>
          </w:tcPr>
          <w:p w14:paraId="0DA2102A" w14:textId="23C7D1D3" w:rsidR="00243440" w:rsidRDefault="00243440" w:rsidP="00243440">
            <w:r>
              <w:t>6.</w:t>
            </w:r>
          </w:p>
        </w:tc>
        <w:tc>
          <w:tcPr>
            <w:tcW w:w="13359" w:type="dxa"/>
          </w:tcPr>
          <w:p w14:paraId="1D52C093" w14:textId="77777777" w:rsidR="00243440" w:rsidRDefault="00243440" w:rsidP="00243440"/>
        </w:tc>
      </w:tr>
    </w:tbl>
    <w:p w14:paraId="186648C3" w14:textId="77777777" w:rsidR="00243440" w:rsidRPr="005D435F" w:rsidRDefault="00243440">
      <w:bookmarkStart w:id="0" w:name="_GoBack"/>
      <w:bookmarkEnd w:id="0"/>
    </w:p>
    <w:sectPr w:rsidR="00243440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ADAD" w16cex:dateUtc="2021-06-24T05:07:00Z"/>
  <w16cex:commentExtensible w16cex:durableId="247EAE12" w16cex:dateUtc="2021-06-24T0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5F"/>
    <w:rsid w:val="00113CA3"/>
    <w:rsid w:val="00243440"/>
    <w:rsid w:val="00262EF5"/>
    <w:rsid w:val="002A07B5"/>
    <w:rsid w:val="003A2997"/>
    <w:rsid w:val="003E127F"/>
    <w:rsid w:val="005A1E46"/>
    <w:rsid w:val="005D435F"/>
    <w:rsid w:val="00672F81"/>
    <w:rsid w:val="008072CF"/>
    <w:rsid w:val="00AA0C41"/>
    <w:rsid w:val="00AD0520"/>
    <w:rsid w:val="00CC7AAF"/>
    <w:rsid w:val="00E731D6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88CE"/>
  <w15:chartTrackingRefBased/>
  <w15:docId w15:val="{4BE1C2E4-3332-40D0-BE02-7B7B452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8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E1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or.bwl@leuphana.de" TargetMode="External"/><Relationship Id="rId4" Type="http://schemas.openxmlformats.org/officeDocument/2006/relationships/hyperlink" Target="mailto:ibae@leuphan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Jaufmann</dc:creator>
  <cp:keywords/>
  <dc:description/>
  <cp:lastModifiedBy>Engel</cp:lastModifiedBy>
  <cp:revision>4</cp:revision>
  <dcterms:created xsi:type="dcterms:W3CDTF">2023-06-07T08:18:00Z</dcterms:created>
  <dcterms:modified xsi:type="dcterms:W3CDTF">2023-10-12T14:02:00Z</dcterms:modified>
</cp:coreProperties>
</file>