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FA62E" w14:textId="1B43ECCA" w:rsidR="00D50B6D" w:rsidRPr="004B34A9" w:rsidRDefault="00D50B6D">
      <w:pPr>
        <w:rPr>
          <w:lang w:val="en-GB"/>
        </w:rPr>
      </w:pPr>
      <w:r w:rsidRPr="004B34A9">
        <w:rPr>
          <w:lang w:val="en-GB"/>
        </w:rPr>
        <w:t>Stand 202</w:t>
      </w:r>
      <w:r w:rsidR="00206075">
        <w:rPr>
          <w:lang w:val="en-GB"/>
        </w:rPr>
        <w:t>4</w:t>
      </w:r>
    </w:p>
    <w:p w14:paraId="4F0E73AF" w14:textId="77777777" w:rsidR="00D50B6D" w:rsidRDefault="00D50B6D" w:rsidP="00D50B6D">
      <w:pPr>
        <w:pStyle w:val="Appendixberschrift1"/>
      </w:pPr>
      <w:r w:rsidRPr="00ED369D">
        <w:t xml:space="preserve">Business </w:t>
      </w:r>
      <w:r>
        <w:t>Information Systems (B.Sc.)</w:t>
      </w:r>
    </w:p>
    <w:p w14:paraId="7878F29D" w14:textId="116A1A46" w:rsidR="00D50B6D" w:rsidRPr="0039087A" w:rsidRDefault="00D50B6D" w:rsidP="00D50B6D">
      <w:pPr>
        <w:pStyle w:val="AppendixTabellenberschrift"/>
        <w:rPr>
          <w:lang w:val="de-DE"/>
        </w:rPr>
      </w:pPr>
      <w:r w:rsidRPr="0039087A">
        <w:rPr>
          <w:lang w:val="de-DE"/>
        </w:rPr>
        <w:t xml:space="preserve">Learning </w:t>
      </w:r>
      <w:proofErr w:type="spellStart"/>
      <w:r w:rsidRPr="0039087A">
        <w:rPr>
          <w:lang w:val="de-DE"/>
        </w:rPr>
        <w:t>Competencies</w:t>
      </w:r>
      <w:proofErr w:type="spellEnd"/>
      <w:r w:rsidRPr="0039087A">
        <w:rPr>
          <w:lang w:val="de-DE"/>
        </w:rPr>
        <w:t xml:space="preserve"> and Learning Goals</w:t>
      </w:r>
      <w:r w:rsidR="00206075" w:rsidRPr="0039087A">
        <w:rPr>
          <w:lang w:val="de-DE"/>
        </w:rPr>
        <w:t xml:space="preserve"> zu erheben ab </w:t>
      </w:r>
      <w:r w:rsidR="00206075" w:rsidRPr="0039087A">
        <w:rPr>
          <w:highlight w:val="yellow"/>
          <w:lang w:val="de-DE"/>
        </w:rPr>
        <w:t>Oktober 2024</w:t>
      </w:r>
      <w:r w:rsidR="0039087A" w:rsidRPr="0039087A">
        <w:rPr>
          <w:lang w:val="de-DE"/>
        </w:rPr>
        <w:t xml:space="preserve"> – nach A</w:t>
      </w:r>
      <w:r w:rsidR="0039087A">
        <w:rPr>
          <w:lang w:val="de-DE"/>
        </w:rPr>
        <w:t>b</w:t>
      </w:r>
      <w:r w:rsidR="0039087A" w:rsidRPr="0039087A">
        <w:rPr>
          <w:lang w:val="de-DE"/>
        </w:rPr>
        <w:t>sprache mi</w:t>
      </w:r>
      <w:r w:rsidR="0039087A">
        <w:rPr>
          <w:lang w:val="de-DE"/>
        </w:rPr>
        <w:t>t Stefanos</w:t>
      </w:r>
      <w:r w:rsidR="00206075" w:rsidRPr="0039087A">
        <w:rPr>
          <w:lang w:val="de-DE"/>
        </w:rPr>
        <w:t xml:space="preserve"> </w:t>
      </w:r>
    </w:p>
    <w:tbl>
      <w:tblPr>
        <w:tblStyle w:val="Tabellenrast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9524"/>
      </w:tblGrid>
      <w:tr w:rsidR="00D50B6D" w:rsidRPr="00D8147B" w14:paraId="41D66109" w14:textId="77777777" w:rsidTr="00FA1124">
        <w:trPr>
          <w:trHeight w:val="283"/>
        </w:trPr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14:paraId="53005C68" w14:textId="77777777" w:rsidR="00D50B6D" w:rsidRPr="002E1174" w:rsidRDefault="00D50B6D" w:rsidP="00FA112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E1174">
              <w:rPr>
                <w:rFonts w:ascii="Arial Narrow" w:hAnsi="Arial Narrow"/>
                <w:b/>
                <w:bCs/>
                <w:sz w:val="18"/>
                <w:szCs w:val="18"/>
              </w:rPr>
              <w:t>LC1</w:t>
            </w:r>
          </w:p>
        </w:tc>
        <w:tc>
          <w:tcPr>
            <w:tcW w:w="9524" w:type="dxa"/>
            <w:shd w:val="clear" w:color="auto" w:fill="D9D9D9" w:themeFill="background1" w:themeFillShade="D9"/>
            <w:vAlign w:val="center"/>
          </w:tcPr>
          <w:p w14:paraId="4FE5E6DC" w14:textId="06DDC91B" w:rsidR="00D50B6D" w:rsidRPr="009706E6" w:rsidRDefault="00F01265" w:rsidP="00FA1124">
            <w:pP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 w:rsidRPr="009706E6"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Knowledge and understanding: Students demonstrate integrated academic knowledge and understanding of business information systems.</w:t>
            </w:r>
          </w:p>
        </w:tc>
      </w:tr>
      <w:tr w:rsidR="00F01265" w:rsidRPr="00D8147B" w14:paraId="63F7C5DB" w14:textId="77777777" w:rsidTr="00FA1124">
        <w:trPr>
          <w:trHeight w:val="283"/>
        </w:trPr>
        <w:tc>
          <w:tcPr>
            <w:tcW w:w="850" w:type="dxa"/>
            <w:vAlign w:val="center"/>
            <w:hideMark/>
          </w:tcPr>
          <w:p w14:paraId="58556B50" w14:textId="28AC384E" w:rsidR="00F01265" w:rsidRPr="002E1174" w:rsidRDefault="00F01265" w:rsidP="00FA1124">
            <w:pPr>
              <w:pStyle w:val="AppendixTabelleninhalt"/>
              <w:rPr>
                <w:b/>
                <w:bCs/>
              </w:rPr>
            </w:pPr>
            <w:proofErr w:type="spellStart"/>
            <w:r w:rsidRPr="00F31392">
              <w:t>thesis</w:t>
            </w:r>
            <w:proofErr w:type="spellEnd"/>
          </w:p>
        </w:tc>
        <w:tc>
          <w:tcPr>
            <w:tcW w:w="9524" w:type="dxa"/>
            <w:vAlign w:val="center"/>
            <w:hideMark/>
          </w:tcPr>
          <w:p w14:paraId="6002BC1E" w14:textId="2F22D3EF" w:rsidR="00F01265" w:rsidRPr="00D8147B" w:rsidRDefault="00F01265" w:rsidP="00FA1124">
            <w:pPr>
              <w:pStyle w:val="AppendixTabelleninhalt"/>
              <w:rPr>
                <w:lang w:val="en-GB"/>
              </w:rPr>
            </w:pPr>
            <w:r w:rsidRPr="00D8147B">
              <w:rPr>
                <w:lang w:val="en-GB"/>
              </w:rPr>
              <w:t>The student has solid knowledge on core theories, concepts, and models</w:t>
            </w:r>
            <w:r w:rsidR="00FE1AE5" w:rsidRPr="00D8147B">
              <w:rPr>
                <w:lang w:val="en-GB"/>
              </w:rPr>
              <w:t xml:space="preserve"> in </w:t>
            </w:r>
            <w:r w:rsidR="00D8147B">
              <w:rPr>
                <w:lang w:val="en-GB"/>
              </w:rPr>
              <w:t>(</w:t>
            </w:r>
            <w:r w:rsidR="00FE1AE5" w:rsidRPr="00D8147B">
              <w:rPr>
                <w:lang w:val="en-GB"/>
              </w:rPr>
              <w:t>business</w:t>
            </w:r>
            <w:r w:rsidR="00D8147B">
              <w:rPr>
                <w:lang w:val="en-GB"/>
              </w:rPr>
              <w:t>)</w:t>
            </w:r>
            <w:r w:rsidR="00FE1AE5" w:rsidRPr="00D8147B">
              <w:rPr>
                <w:lang w:val="en-GB"/>
              </w:rPr>
              <w:t xml:space="preserve"> information systems.</w:t>
            </w:r>
            <w:r w:rsidRPr="00D8147B">
              <w:rPr>
                <w:lang w:val="en-GB"/>
              </w:rPr>
              <w:t xml:space="preserve"> </w:t>
            </w:r>
          </w:p>
        </w:tc>
      </w:tr>
      <w:tr w:rsidR="00F01265" w:rsidRPr="00D8147B" w14:paraId="184094EB" w14:textId="77777777" w:rsidTr="00FA1124">
        <w:trPr>
          <w:trHeight w:val="283"/>
        </w:trPr>
        <w:tc>
          <w:tcPr>
            <w:tcW w:w="850" w:type="dxa"/>
            <w:vAlign w:val="center"/>
            <w:hideMark/>
          </w:tcPr>
          <w:p w14:paraId="336E3F2C" w14:textId="53875109" w:rsidR="00F01265" w:rsidRPr="002E1174" w:rsidRDefault="00F01265" w:rsidP="00FA1124">
            <w:pPr>
              <w:pStyle w:val="AppendixTabelleninhalt"/>
              <w:rPr>
                <w:b/>
                <w:bCs/>
              </w:rPr>
            </w:pPr>
            <w:proofErr w:type="spellStart"/>
            <w:r w:rsidRPr="00F31392">
              <w:t>thesis</w:t>
            </w:r>
            <w:proofErr w:type="spellEnd"/>
          </w:p>
        </w:tc>
        <w:tc>
          <w:tcPr>
            <w:tcW w:w="9524" w:type="dxa"/>
            <w:vAlign w:val="center"/>
            <w:hideMark/>
          </w:tcPr>
          <w:p w14:paraId="277A41F1" w14:textId="77A5EF05" w:rsidR="00F01265" w:rsidRPr="00D8147B" w:rsidRDefault="00F01265" w:rsidP="00FA1124">
            <w:pPr>
              <w:pStyle w:val="AppendixTabelleninhalt"/>
              <w:rPr>
                <w:lang w:val="en-GB"/>
              </w:rPr>
            </w:pPr>
            <w:r w:rsidRPr="00D8147B">
              <w:rPr>
                <w:lang w:val="en-GB"/>
              </w:rPr>
              <w:t>The student reflects on the limits of theories, concepts, and models.</w:t>
            </w:r>
          </w:p>
        </w:tc>
      </w:tr>
      <w:tr w:rsidR="00F01265" w:rsidRPr="00D8147B" w14:paraId="58E072F9" w14:textId="77777777" w:rsidTr="00FA1124">
        <w:trPr>
          <w:trHeight w:val="283"/>
        </w:trPr>
        <w:tc>
          <w:tcPr>
            <w:tcW w:w="850" w:type="dxa"/>
            <w:vAlign w:val="center"/>
            <w:hideMark/>
          </w:tcPr>
          <w:p w14:paraId="009DB119" w14:textId="3B84ACF1" w:rsidR="00F01265" w:rsidRPr="002E1174" w:rsidRDefault="00F01265" w:rsidP="00FA1124">
            <w:pPr>
              <w:pStyle w:val="AppendixTabelleninhalt"/>
              <w:rPr>
                <w:b/>
                <w:bCs/>
              </w:rPr>
            </w:pPr>
            <w:proofErr w:type="spellStart"/>
            <w:r w:rsidRPr="00F31392">
              <w:t>thesis</w:t>
            </w:r>
            <w:proofErr w:type="spellEnd"/>
          </w:p>
        </w:tc>
        <w:tc>
          <w:tcPr>
            <w:tcW w:w="9524" w:type="dxa"/>
            <w:vAlign w:val="center"/>
            <w:hideMark/>
          </w:tcPr>
          <w:p w14:paraId="3C9FC8A0" w14:textId="56604445" w:rsidR="00F01265" w:rsidRPr="00D8147B" w:rsidRDefault="00F01265" w:rsidP="00FA1124">
            <w:pPr>
              <w:pStyle w:val="AppendixTabelleninhalt"/>
              <w:rPr>
                <w:lang w:val="en-GB"/>
              </w:rPr>
            </w:pPr>
            <w:r w:rsidRPr="00D8147B">
              <w:rPr>
                <w:lang w:val="en-GB"/>
              </w:rPr>
              <w:t xml:space="preserve">The student applies </w:t>
            </w:r>
            <w:r w:rsidRPr="00D8147B">
              <w:rPr>
                <w:lang w:val="en-US"/>
              </w:rPr>
              <w:t>academic concepts and theories to practical and/or theoretical problems in</w:t>
            </w:r>
            <w:r w:rsidR="00FE1AE5" w:rsidRPr="00D8147B">
              <w:rPr>
                <w:lang w:val="en-GB"/>
              </w:rPr>
              <w:t xml:space="preserve"> </w:t>
            </w:r>
            <w:r w:rsidR="00D8147B">
              <w:rPr>
                <w:lang w:val="en-GB"/>
              </w:rPr>
              <w:t>(</w:t>
            </w:r>
            <w:r w:rsidR="00FE1AE5" w:rsidRPr="00D8147B">
              <w:rPr>
                <w:lang w:val="en-GB"/>
              </w:rPr>
              <w:t>business</w:t>
            </w:r>
            <w:r w:rsidR="00D8147B">
              <w:rPr>
                <w:lang w:val="en-GB"/>
              </w:rPr>
              <w:t>)</w:t>
            </w:r>
            <w:r w:rsidRPr="00D8147B">
              <w:rPr>
                <w:lang w:val="en-US"/>
              </w:rPr>
              <w:t xml:space="preserve"> </w:t>
            </w:r>
            <w:r w:rsidR="00206075" w:rsidRPr="00D8147B">
              <w:rPr>
                <w:lang w:val="en-US"/>
              </w:rPr>
              <w:t>information systems</w:t>
            </w:r>
            <w:r w:rsidRPr="00D8147B">
              <w:rPr>
                <w:lang w:val="en-US"/>
              </w:rPr>
              <w:t>.</w:t>
            </w:r>
          </w:p>
        </w:tc>
      </w:tr>
      <w:tr w:rsidR="00206075" w:rsidRPr="00D8147B" w14:paraId="47503F17" w14:textId="77777777" w:rsidTr="00FA1124">
        <w:trPr>
          <w:trHeight w:val="283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B8261A3" w14:textId="45304CAF" w:rsidR="00206075" w:rsidRPr="009706E6" w:rsidRDefault="00206075" w:rsidP="00FA1124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9706E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GB"/>
              </w:rPr>
              <w:t>LC 2</w:t>
            </w:r>
          </w:p>
        </w:tc>
        <w:tc>
          <w:tcPr>
            <w:tcW w:w="9524" w:type="dxa"/>
            <w:shd w:val="clear" w:color="auto" w:fill="D9D9D9" w:themeFill="background1" w:themeFillShade="D9"/>
            <w:vAlign w:val="center"/>
          </w:tcPr>
          <w:p w14:paraId="43E87152" w14:textId="4B66218E" w:rsidR="00206075" w:rsidRPr="009706E6" w:rsidRDefault="00206075" w:rsidP="00FA1124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9706E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Academic skills: Students master basic scientific working techniques and justify their own decisions and </w:t>
            </w:r>
            <w:r w:rsidR="00D8147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steps of </w:t>
            </w:r>
            <w:r w:rsidRPr="009706E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GB"/>
              </w:rPr>
              <w:t>action.</w:t>
            </w:r>
          </w:p>
        </w:tc>
      </w:tr>
      <w:tr w:rsidR="00206075" w:rsidRPr="00D8147B" w14:paraId="7DF76E06" w14:textId="77777777" w:rsidTr="00FA1124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14:paraId="6C912933" w14:textId="71C402B9" w:rsidR="00206075" w:rsidRPr="00206075" w:rsidRDefault="00206075" w:rsidP="00FA1124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  <w:r w:rsidRPr="002060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>thesis</w:t>
            </w:r>
          </w:p>
        </w:tc>
        <w:tc>
          <w:tcPr>
            <w:tcW w:w="9524" w:type="dxa"/>
            <w:shd w:val="clear" w:color="auto" w:fill="auto"/>
            <w:vAlign w:val="center"/>
          </w:tcPr>
          <w:p w14:paraId="17E66D2F" w14:textId="275F6D6D" w:rsidR="00206075" w:rsidRDefault="00206075" w:rsidP="00FA1124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  <w:r w:rsidRPr="002060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>The student poses relevant research question</w:t>
            </w:r>
            <w:r w:rsidR="00FE1A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>s.</w:t>
            </w:r>
          </w:p>
        </w:tc>
      </w:tr>
      <w:tr w:rsidR="00FE1AE5" w:rsidRPr="00D8147B" w14:paraId="6348BE92" w14:textId="77777777" w:rsidTr="00FA1124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14:paraId="3B15F74A" w14:textId="6A3291FC" w:rsidR="00FE1AE5" w:rsidRPr="00206075" w:rsidRDefault="00FE1AE5" w:rsidP="00FA1124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  <w:r w:rsidRPr="002060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>thesis</w:t>
            </w:r>
          </w:p>
        </w:tc>
        <w:tc>
          <w:tcPr>
            <w:tcW w:w="9524" w:type="dxa"/>
            <w:shd w:val="clear" w:color="auto" w:fill="auto"/>
            <w:vAlign w:val="center"/>
          </w:tcPr>
          <w:p w14:paraId="54BC9FBB" w14:textId="4A30AD26" w:rsidR="00FE1AE5" w:rsidRPr="00206075" w:rsidRDefault="00FE1AE5" w:rsidP="00FA1124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  <w:r w:rsidRPr="002060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>The student develops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 xml:space="preserve"> an</w:t>
            </w:r>
            <w:r w:rsidRPr="002060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 xml:space="preserve"> appropriate research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 xml:space="preserve"> and/or development</w:t>
            </w:r>
            <w:r w:rsidRPr="002060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 xml:space="preserve"> design.</w:t>
            </w:r>
          </w:p>
        </w:tc>
      </w:tr>
      <w:tr w:rsidR="00206075" w:rsidRPr="00D8147B" w14:paraId="2B12D5ED" w14:textId="77777777" w:rsidTr="00FA1124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14:paraId="1844E719" w14:textId="09FCBD7C" w:rsidR="00206075" w:rsidRPr="00206075" w:rsidRDefault="00206075" w:rsidP="00FA1124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  <w:r w:rsidRPr="002060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>thesis</w:t>
            </w:r>
          </w:p>
        </w:tc>
        <w:tc>
          <w:tcPr>
            <w:tcW w:w="9524" w:type="dxa"/>
            <w:shd w:val="clear" w:color="auto" w:fill="auto"/>
            <w:vAlign w:val="center"/>
          </w:tcPr>
          <w:p w14:paraId="26627AEE" w14:textId="4067AF93" w:rsidR="00206075" w:rsidRDefault="00206075" w:rsidP="00FA1124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  <w:r w:rsidRPr="002060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 xml:space="preserve">The student </w:t>
            </w:r>
            <w:r w:rsidR="00613AC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 xml:space="preserve">transparently </w:t>
            </w:r>
            <w:r w:rsidRPr="002060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>applies research</w:t>
            </w:r>
            <w:r w:rsidR="00613AC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 xml:space="preserve"> and/or development</w:t>
            </w:r>
            <w:r w:rsidRPr="002060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 xml:space="preserve"> methods to draw theoretical and</w:t>
            </w:r>
            <w:r w:rsidR="009706E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>/or</w:t>
            </w:r>
            <w:r w:rsidRPr="002060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 xml:space="preserve"> practical conclusions.</w:t>
            </w:r>
          </w:p>
        </w:tc>
      </w:tr>
      <w:tr w:rsidR="00206075" w:rsidRPr="00D8147B" w14:paraId="104D505E" w14:textId="77777777" w:rsidTr="00FA1124">
        <w:trPr>
          <w:trHeight w:val="283"/>
        </w:trPr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14:paraId="35A79F63" w14:textId="66157CC6" w:rsidR="00206075" w:rsidRPr="002E1174" w:rsidRDefault="00206075" w:rsidP="00FA1124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2E117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LC</w:t>
            </w:r>
            <w:r w:rsidR="009706E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24" w:type="dxa"/>
            <w:shd w:val="clear" w:color="auto" w:fill="D9D9D9" w:themeFill="background1" w:themeFillShade="D9"/>
            <w:vAlign w:val="center"/>
            <w:hideMark/>
          </w:tcPr>
          <w:p w14:paraId="7A9A6623" w14:textId="5FD91C5A" w:rsidR="00206075" w:rsidRPr="009706E6" w:rsidRDefault="00206075" w:rsidP="00FA1124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9706E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GB"/>
              </w:rPr>
              <w:t>Solutions for complex problems: Students develop and evaluate solution-oriented propositions.</w:t>
            </w:r>
          </w:p>
        </w:tc>
      </w:tr>
      <w:tr w:rsidR="009706E6" w:rsidRPr="00D8147B" w14:paraId="7B752768" w14:textId="77777777" w:rsidTr="00FA1124">
        <w:trPr>
          <w:trHeight w:val="283"/>
        </w:trPr>
        <w:tc>
          <w:tcPr>
            <w:tcW w:w="850" w:type="dxa"/>
            <w:vAlign w:val="center"/>
          </w:tcPr>
          <w:p w14:paraId="0110DF2C" w14:textId="4A3FC2CF" w:rsidR="009706E6" w:rsidRPr="002E1174" w:rsidRDefault="009706E6" w:rsidP="00FA1124">
            <w:pPr>
              <w:pStyle w:val="AppendixTabelleninhalt"/>
              <w:rPr>
                <w:b/>
                <w:bCs/>
              </w:rPr>
            </w:pPr>
            <w:proofErr w:type="spellStart"/>
            <w:r w:rsidRPr="00F31392">
              <w:t>thesis</w:t>
            </w:r>
            <w:proofErr w:type="spellEnd"/>
          </w:p>
        </w:tc>
        <w:tc>
          <w:tcPr>
            <w:tcW w:w="9524" w:type="dxa"/>
            <w:vAlign w:val="center"/>
            <w:hideMark/>
          </w:tcPr>
          <w:p w14:paraId="7F4E5739" w14:textId="77777777" w:rsidR="009706E6" w:rsidRPr="005B581C" w:rsidRDefault="009706E6" w:rsidP="00FA1124">
            <w:pPr>
              <w:pStyle w:val="AppendixTabelleninhalt"/>
              <w:rPr>
                <w:lang w:val="en-GB"/>
              </w:rPr>
            </w:pPr>
            <w:r w:rsidRPr="00584FE7">
              <w:rPr>
                <w:lang w:val="en-GB"/>
              </w:rPr>
              <w:t>The student outlined the relevance of the problem statement or research question for its context.</w:t>
            </w:r>
          </w:p>
        </w:tc>
      </w:tr>
      <w:tr w:rsidR="009706E6" w:rsidRPr="00D8147B" w14:paraId="414B48D4" w14:textId="77777777" w:rsidTr="00FA1124">
        <w:trPr>
          <w:trHeight w:val="283"/>
        </w:trPr>
        <w:tc>
          <w:tcPr>
            <w:tcW w:w="850" w:type="dxa"/>
            <w:vAlign w:val="center"/>
          </w:tcPr>
          <w:p w14:paraId="08E4CDA0" w14:textId="1AC33666" w:rsidR="009706E6" w:rsidRPr="009706E6" w:rsidRDefault="009706E6" w:rsidP="00FA1124">
            <w:pPr>
              <w:pStyle w:val="AppendixTabelleninhalt"/>
              <w:rPr>
                <w:b/>
                <w:bCs/>
              </w:rPr>
            </w:pPr>
            <w:proofErr w:type="spellStart"/>
            <w:r w:rsidRPr="00F31392">
              <w:t>thesis</w:t>
            </w:r>
            <w:proofErr w:type="spellEnd"/>
          </w:p>
        </w:tc>
        <w:tc>
          <w:tcPr>
            <w:tcW w:w="9524" w:type="dxa"/>
            <w:vAlign w:val="center"/>
            <w:hideMark/>
          </w:tcPr>
          <w:p w14:paraId="4CB11A50" w14:textId="77777777" w:rsidR="009706E6" w:rsidRPr="005B581C" w:rsidRDefault="009706E6" w:rsidP="00FA1124">
            <w:pPr>
              <w:pStyle w:val="AppendixTabelleninhalt"/>
              <w:rPr>
                <w:lang w:val="en-GB"/>
              </w:rPr>
            </w:pPr>
            <w:r w:rsidRPr="00584FE7">
              <w:rPr>
                <w:lang w:val="en-GB"/>
              </w:rPr>
              <w:t>The student appropriately developed specific concepts or artifacts (e.g. an algorithm, a model, a program) for implementation.</w:t>
            </w:r>
          </w:p>
        </w:tc>
      </w:tr>
      <w:tr w:rsidR="009706E6" w:rsidRPr="00D8147B" w14:paraId="652681BB" w14:textId="77777777" w:rsidTr="00FA1124">
        <w:trPr>
          <w:trHeight w:val="283"/>
        </w:trPr>
        <w:tc>
          <w:tcPr>
            <w:tcW w:w="850" w:type="dxa"/>
            <w:vAlign w:val="center"/>
          </w:tcPr>
          <w:p w14:paraId="6ADEFB4D" w14:textId="56865B1D" w:rsidR="009706E6" w:rsidRPr="009706E6" w:rsidRDefault="009706E6" w:rsidP="00FA1124">
            <w:pPr>
              <w:pStyle w:val="AppendixTabelleninhalt"/>
            </w:pPr>
            <w:proofErr w:type="spellStart"/>
            <w:r w:rsidRPr="009706E6">
              <w:t>thesis</w:t>
            </w:r>
            <w:proofErr w:type="spellEnd"/>
          </w:p>
        </w:tc>
        <w:tc>
          <w:tcPr>
            <w:tcW w:w="9524" w:type="dxa"/>
            <w:vAlign w:val="center"/>
          </w:tcPr>
          <w:p w14:paraId="075BBB20" w14:textId="77777777" w:rsidR="009706E6" w:rsidRPr="005B581C" w:rsidRDefault="009706E6" w:rsidP="00FA1124">
            <w:pPr>
              <w:pStyle w:val="AppendixTabelleninhalt"/>
              <w:rPr>
                <w:lang w:val="en-GB"/>
              </w:rPr>
            </w:pPr>
            <w:r w:rsidRPr="00584FE7">
              <w:rPr>
                <w:lang w:val="en-GB"/>
              </w:rPr>
              <w:t>The student discussed how the solution contributed to research and advanced the knowledge in the respective field.</w:t>
            </w:r>
          </w:p>
        </w:tc>
      </w:tr>
    </w:tbl>
    <w:p w14:paraId="60562CF8" w14:textId="77777777" w:rsidR="00D8147B" w:rsidRDefault="00D8147B" w:rsidP="00D50B6D">
      <w:pPr>
        <w:pStyle w:val="AppendixTabellenberschrift"/>
        <w:rPr>
          <w:lang w:val="en-US"/>
        </w:rPr>
      </w:pPr>
      <w:r w:rsidRPr="00D8147B">
        <w:rPr>
          <w:lang w:val="en-US"/>
        </w:rPr>
        <w:t>What would have enabled the student to write a better bachelor's thesis, e.g. to develop more relevant research questions and apply theories and methods more consistently?</w:t>
      </w:r>
    </w:p>
    <w:p w14:paraId="01BE054C" w14:textId="77777777" w:rsidR="00D8147B" w:rsidRDefault="00D8147B" w:rsidP="00D50B6D">
      <w:pPr>
        <w:pStyle w:val="AppendixTabellenberschrift"/>
        <w:rPr>
          <w:lang w:val="en-US"/>
        </w:rPr>
      </w:pPr>
      <w:r w:rsidRPr="00D8147B">
        <w:rPr>
          <w:lang w:val="en-US"/>
        </w:rPr>
        <w:t xml:space="preserve">Feel free to name your suggestions or recommendations as to which elements of the curriculum should be strengthened to achieve these improvements? </w:t>
      </w:r>
    </w:p>
    <w:p w14:paraId="67E6391C" w14:textId="65081297" w:rsidR="00D50B6D" w:rsidRDefault="00D50B6D" w:rsidP="00D50B6D">
      <w:pPr>
        <w:pStyle w:val="AppendixTabellenberschrift"/>
      </w:pPr>
      <w:r w:rsidRPr="00BF5654">
        <w:t>Curriculum mapping</w:t>
      </w:r>
      <w:r>
        <w:rPr>
          <w:rStyle w:val="Funotenzeichen"/>
          <w:rFonts w:eastAsiaTheme="majorEastAsia"/>
        </w:rPr>
        <w:footnoteReference w:id="1"/>
      </w:r>
      <w:r>
        <w:t xml:space="preserve"> </w:t>
      </w:r>
      <w:r>
        <w:rPr>
          <w:rStyle w:val="Funotenzeichen"/>
          <w:rFonts w:eastAsiaTheme="majorEastAsia"/>
        </w:rPr>
        <w:footnoteReference w:id="2"/>
      </w:r>
    </w:p>
    <w:tbl>
      <w:tblPr>
        <w:tblStyle w:val="Tabellenrast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385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50B6D" w:rsidRPr="003034A6" w14:paraId="7BC13BB4" w14:textId="77777777" w:rsidTr="009706E6">
        <w:trPr>
          <w:trHeight w:val="290"/>
        </w:trPr>
        <w:tc>
          <w:tcPr>
            <w:tcW w:w="850" w:type="dxa"/>
            <w:vAlign w:val="center"/>
            <w:hideMark/>
          </w:tcPr>
          <w:p w14:paraId="0629C43D" w14:textId="77777777" w:rsidR="00D50B6D" w:rsidRPr="00C92F9B" w:rsidRDefault="00D50B6D" w:rsidP="00B23DE3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92F9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GB"/>
              </w:rPr>
              <w:t>semester</w:t>
            </w:r>
          </w:p>
        </w:tc>
        <w:tc>
          <w:tcPr>
            <w:tcW w:w="3855" w:type="dxa"/>
            <w:vAlign w:val="center"/>
            <w:hideMark/>
          </w:tcPr>
          <w:p w14:paraId="0B59FC34" w14:textId="77777777" w:rsidR="00D50B6D" w:rsidRPr="00C92F9B" w:rsidRDefault="00D50B6D" w:rsidP="00B23DE3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92F9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GB"/>
              </w:rPr>
              <w:t>module</w:t>
            </w:r>
          </w:p>
        </w:tc>
        <w:tc>
          <w:tcPr>
            <w:tcW w:w="567" w:type="dxa"/>
            <w:hideMark/>
          </w:tcPr>
          <w:p w14:paraId="162D1888" w14:textId="77777777" w:rsidR="00D50B6D" w:rsidRPr="00C92F9B" w:rsidRDefault="00D50B6D" w:rsidP="00B23DE3">
            <w:pPr>
              <w:pStyle w:val="AppendixTabelleninhalt"/>
              <w:rPr>
                <w:b/>
                <w:bCs/>
                <w:lang w:val="en-GB"/>
              </w:rPr>
            </w:pPr>
            <w:r w:rsidRPr="00C92F9B">
              <w:rPr>
                <w:b/>
                <w:bCs/>
              </w:rPr>
              <w:t>BIS 1.1</w:t>
            </w:r>
          </w:p>
        </w:tc>
        <w:tc>
          <w:tcPr>
            <w:tcW w:w="567" w:type="dxa"/>
            <w:hideMark/>
          </w:tcPr>
          <w:p w14:paraId="5B12D160" w14:textId="77777777" w:rsidR="00D50B6D" w:rsidRPr="00C92F9B" w:rsidRDefault="00D50B6D" w:rsidP="00B23DE3">
            <w:pPr>
              <w:pStyle w:val="AppendixTabelleninhalt"/>
              <w:rPr>
                <w:b/>
                <w:bCs/>
                <w:lang w:val="en-GB"/>
              </w:rPr>
            </w:pPr>
            <w:r w:rsidRPr="00C92F9B">
              <w:rPr>
                <w:b/>
                <w:bCs/>
              </w:rPr>
              <w:t>BIS 1.2</w:t>
            </w:r>
          </w:p>
        </w:tc>
        <w:tc>
          <w:tcPr>
            <w:tcW w:w="567" w:type="dxa"/>
            <w:hideMark/>
          </w:tcPr>
          <w:p w14:paraId="7BF74403" w14:textId="77777777" w:rsidR="00D50B6D" w:rsidRPr="00C92F9B" w:rsidRDefault="00D50B6D" w:rsidP="00B23DE3">
            <w:pPr>
              <w:pStyle w:val="AppendixTabelleninhalt"/>
              <w:rPr>
                <w:b/>
                <w:bCs/>
                <w:lang w:val="en-GB"/>
              </w:rPr>
            </w:pPr>
            <w:r w:rsidRPr="00C92F9B">
              <w:rPr>
                <w:b/>
                <w:bCs/>
              </w:rPr>
              <w:t>BIS 1.3</w:t>
            </w:r>
          </w:p>
        </w:tc>
        <w:tc>
          <w:tcPr>
            <w:tcW w:w="567" w:type="dxa"/>
            <w:hideMark/>
          </w:tcPr>
          <w:p w14:paraId="57F915C2" w14:textId="77777777" w:rsidR="00D50B6D" w:rsidRPr="00C92F9B" w:rsidRDefault="00D50B6D" w:rsidP="00B23DE3">
            <w:pPr>
              <w:pStyle w:val="AppendixTabelleninhalt"/>
              <w:rPr>
                <w:b/>
                <w:bCs/>
                <w:lang w:val="en-GB"/>
              </w:rPr>
            </w:pPr>
            <w:r w:rsidRPr="00C92F9B">
              <w:rPr>
                <w:b/>
                <w:bCs/>
              </w:rPr>
              <w:t>BIS 2.1</w:t>
            </w:r>
          </w:p>
        </w:tc>
        <w:tc>
          <w:tcPr>
            <w:tcW w:w="567" w:type="dxa"/>
            <w:hideMark/>
          </w:tcPr>
          <w:p w14:paraId="09C49842" w14:textId="77777777" w:rsidR="00D50B6D" w:rsidRPr="00C92F9B" w:rsidRDefault="00D50B6D" w:rsidP="00B23DE3">
            <w:pPr>
              <w:pStyle w:val="AppendixTabelleninhalt"/>
              <w:rPr>
                <w:b/>
                <w:bCs/>
                <w:lang w:val="en-GB"/>
              </w:rPr>
            </w:pPr>
            <w:r w:rsidRPr="00C92F9B">
              <w:rPr>
                <w:b/>
                <w:bCs/>
              </w:rPr>
              <w:t>BIS 2.2</w:t>
            </w:r>
          </w:p>
        </w:tc>
        <w:tc>
          <w:tcPr>
            <w:tcW w:w="567" w:type="dxa"/>
            <w:hideMark/>
          </w:tcPr>
          <w:p w14:paraId="5611DB37" w14:textId="5E54F2C9" w:rsidR="00D50B6D" w:rsidRPr="00C92F9B" w:rsidRDefault="00D50B6D" w:rsidP="00B23DE3">
            <w:pPr>
              <w:pStyle w:val="AppendixTabelleninhalt"/>
              <w:rPr>
                <w:b/>
                <w:bCs/>
                <w:lang w:val="en-GB"/>
              </w:rPr>
            </w:pPr>
            <w:r w:rsidRPr="00C92F9B">
              <w:rPr>
                <w:b/>
                <w:bCs/>
              </w:rPr>
              <w:t xml:space="preserve">BIS </w:t>
            </w:r>
            <w:r w:rsidR="009706E6">
              <w:rPr>
                <w:b/>
                <w:bCs/>
              </w:rPr>
              <w:t>3.1</w:t>
            </w:r>
          </w:p>
        </w:tc>
        <w:tc>
          <w:tcPr>
            <w:tcW w:w="567" w:type="dxa"/>
            <w:shd w:val="clear" w:color="auto" w:fill="auto"/>
            <w:hideMark/>
          </w:tcPr>
          <w:p w14:paraId="0613B283" w14:textId="19F9B2A1" w:rsidR="00D50B6D" w:rsidRPr="00C92F9B" w:rsidRDefault="00D50B6D" w:rsidP="00B23DE3">
            <w:pPr>
              <w:pStyle w:val="AppendixTabelleninhalt"/>
              <w:rPr>
                <w:b/>
                <w:bCs/>
                <w:strike/>
                <w:lang w:val="en-GB"/>
              </w:rPr>
            </w:pPr>
            <w:r w:rsidRPr="00C92F9B">
              <w:rPr>
                <w:b/>
                <w:bCs/>
              </w:rPr>
              <w:t xml:space="preserve">BIS </w:t>
            </w:r>
            <w:r w:rsidR="009706E6">
              <w:rPr>
                <w:b/>
                <w:bCs/>
              </w:rPr>
              <w:t>3.2</w:t>
            </w:r>
          </w:p>
        </w:tc>
        <w:tc>
          <w:tcPr>
            <w:tcW w:w="567" w:type="dxa"/>
            <w:shd w:val="clear" w:color="auto" w:fill="auto"/>
            <w:hideMark/>
          </w:tcPr>
          <w:p w14:paraId="3CB403C9" w14:textId="12AD8A0B" w:rsidR="00D50B6D" w:rsidRPr="00C92F9B" w:rsidRDefault="00D50B6D" w:rsidP="00B23DE3">
            <w:pPr>
              <w:pStyle w:val="AppendixTabelleninhalt"/>
              <w:rPr>
                <w:b/>
                <w:bCs/>
                <w:strike/>
                <w:lang w:val="en-GB"/>
              </w:rPr>
            </w:pPr>
            <w:r w:rsidRPr="00C92F9B">
              <w:rPr>
                <w:b/>
                <w:bCs/>
              </w:rPr>
              <w:t>BIS</w:t>
            </w:r>
            <w:r w:rsidR="009706E6">
              <w:rPr>
                <w:b/>
                <w:bCs/>
              </w:rPr>
              <w:t xml:space="preserve"> 3.3</w:t>
            </w:r>
          </w:p>
        </w:tc>
        <w:tc>
          <w:tcPr>
            <w:tcW w:w="567" w:type="dxa"/>
          </w:tcPr>
          <w:p w14:paraId="610218B3" w14:textId="4F07EA21" w:rsidR="00D50B6D" w:rsidRPr="00C92F9B" w:rsidRDefault="00D50B6D" w:rsidP="00B23DE3">
            <w:pPr>
              <w:pStyle w:val="AppendixTabelleninhalt"/>
              <w:rPr>
                <w:b/>
                <w:bCs/>
                <w:lang w:val="en-GB"/>
              </w:rPr>
            </w:pPr>
          </w:p>
        </w:tc>
        <w:tc>
          <w:tcPr>
            <w:tcW w:w="567" w:type="dxa"/>
          </w:tcPr>
          <w:p w14:paraId="287A6D56" w14:textId="26957721" w:rsidR="00D50B6D" w:rsidRPr="00C92F9B" w:rsidRDefault="00D50B6D" w:rsidP="00B23DE3">
            <w:pPr>
              <w:pStyle w:val="AppendixTabelleninhalt"/>
              <w:rPr>
                <w:b/>
                <w:bCs/>
                <w:lang w:val="en-GB"/>
              </w:rPr>
            </w:pPr>
          </w:p>
        </w:tc>
      </w:tr>
      <w:tr w:rsidR="00D50B6D" w:rsidRPr="00D8147B" w14:paraId="038D0D35" w14:textId="77777777" w:rsidTr="00B23DE3">
        <w:trPr>
          <w:trHeight w:val="283"/>
        </w:trPr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3F1C62D3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>1</w:t>
            </w:r>
          </w:p>
        </w:tc>
        <w:tc>
          <w:tcPr>
            <w:tcW w:w="3855" w:type="dxa"/>
            <w:shd w:val="clear" w:color="auto" w:fill="D9D9D9" w:themeFill="background1" w:themeFillShade="D9"/>
            <w:hideMark/>
          </w:tcPr>
          <w:p w14:paraId="3F080B00" w14:textId="25A86D3F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 w:rsidRPr="00C96383">
              <w:rPr>
                <w:lang w:val="en-GB"/>
              </w:rPr>
              <w:t>Business Information Systems</w:t>
            </w:r>
            <w:r w:rsidR="004B34A9">
              <w:rPr>
                <w:lang w:val="en-GB"/>
              </w:rPr>
              <w:t>: introduction to the subject area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329ACA61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7752BABC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3BD2B3C9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1D47F8AB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6D1B7902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51FE271B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1E2F0782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0D3FD1C2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645EB68C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208E061B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C4A46" w:rsidRPr="00D8147B" w14:paraId="47ABFB7B" w14:textId="77777777" w:rsidTr="00B23DE3">
        <w:trPr>
          <w:trHeight w:val="283"/>
        </w:trPr>
        <w:tc>
          <w:tcPr>
            <w:tcW w:w="850" w:type="dxa"/>
            <w:shd w:val="clear" w:color="auto" w:fill="D9D9D9" w:themeFill="background1" w:themeFillShade="D9"/>
            <w:noWrap/>
            <w:vAlign w:val="bottom"/>
          </w:tcPr>
          <w:p w14:paraId="370873C5" w14:textId="0CCEC577" w:rsidR="00AC4A46" w:rsidRDefault="00AC4A46" w:rsidP="00B23DE3">
            <w:pPr>
              <w:pStyle w:val="AppendixTabelleninhalt"/>
            </w:pPr>
            <w:r>
              <w:t>1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14:paraId="5A4E177E" w14:textId="0B8D9D99" w:rsidR="009706E6" w:rsidRPr="009706E6" w:rsidRDefault="004B34A9" w:rsidP="004B34A9">
            <w:pPr>
              <w:pStyle w:val="AppendixTabelleninhalt"/>
              <w:rPr>
                <w:lang w:val="en-GB"/>
              </w:rPr>
            </w:pPr>
            <w:r w:rsidRPr="004B34A9">
              <w:rPr>
                <w:lang w:val="en-GB"/>
              </w:rPr>
              <w:t>Producing knowledge:</w:t>
            </w:r>
            <w:r>
              <w:rPr>
                <w:lang w:val="en-GB"/>
              </w:rPr>
              <w:t xml:space="preserve"> </w:t>
            </w:r>
            <w:r w:rsidRPr="004B34A9">
              <w:rPr>
                <w:lang w:val="en-GB"/>
              </w:rPr>
              <w:t>research methods for Business Information Systems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E82F31" w14:textId="77777777" w:rsidR="00AC4A46" w:rsidRPr="003034A6" w:rsidRDefault="00AC4A46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672C49" w14:textId="77777777" w:rsidR="00AC4A46" w:rsidRPr="003034A6" w:rsidRDefault="00AC4A46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F1AE349" w14:textId="77777777" w:rsidR="00AC4A46" w:rsidRPr="003034A6" w:rsidRDefault="00AC4A46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8E22A3" w14:textId="77777777" w:rsidR="00AC4A46" w:rsidRPr="003034A6" w:rsidRDefault="00AC4A46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D3AD1F" w14:textId="77777777" w:rsidR="00AC4A46" w:rsidRPr="003034A6" w:rsidRDefault="00AC4A46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A532F1" w14:textId="77777777" w:rsidR="00AC4A46" w:rsidRPr="003034A6" w:rsidRDefault="00AC4A46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9FEF43" w14:textId="77777777" w:rsidR="00AC4A46" w:rsidRPr="00C96383" w:rsidRDefault="00AC4A46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AAC185" w14:textId="77777777" w:rsidR="00AC4A46" w:rsidRPr="00C96383" w:rsidRDefault="00AC4A46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CEDF8A" w14:textId="77777777" w:rsidR="00AC4A46" w:rsidRPr="003034A6" w:rsidRDefault="00AC4A46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626AE7" w14:textId="77777777" w:rsidR="00AC4A46" w:rsidRPr="003034A6" w:rsidRDefault="00AC4A46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50B6D" w:rsidRPr="00A65F46" w14:paraId="4F86E443" w14:textId="77777777" w:rsidTr="00B23DE3">
        <w:trPr>
          <w:trHeight w:val="283"/>
        </w:trPr>
        <w:tc>
          <w:tcPr>
            <w:tcW w:w="850" w:type="dxa"/>
            <w:noWrap/>
            <w:vAlign w:val="bottom"/>
            <w:hideMark/>
          </w:tcPr>
          <w:p w14:paraId="55406419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>2</w:t>
            </w:r>
          </w:p>
        </w:tc>
        <w:tc>
          <w:tcPr>
            <w:tcW w:w="3855" w:type="dxa"/>
            <w:vAlign w:val="bottom"/>
            <w:hideMark/>
          </w:tcPr>
          <w:p w14:paraId="224CF59D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>Databases</w:t>
            </w:r>
          </w:p>
        </w:tc>
        <w:tc>
          <w:tcPr>
            <w:tcW w:w="567" w:type="dxa"/>
            <w:vAlign w:val="center"/>
            <w:hideMark/>
          </w:tcPr>
          <w:p w14:paraId="7D775C67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6720C97C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6FDE93CE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48D9260B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4D955687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75254D69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17A337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D4861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402E6B15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4FCEE729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50B6D" w:rsidRPr="003034A6" w14:paraId="0B16EAA6" w14:textId="77777777" w:rsidTr="00B23DE3">
        <w:trPr>
          <w:trHeight w:val="283"/>
        </w:trPr>
        <w:tc>
          <w:tcPr>
            <w:tcW w:w="850" w:type="dxa"/>
            <w:noWrap/>
            <w:vAlign w:val="bottom"/>
            <w:hideMark/>
          </w:tcPr>
          <w:p w14:paraId="04EFCC6A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>2</w:t>
            </w:r>
          </w:p>
        </w:tc>
        <w:tc>
          <w:tcPr>
            <w:tcW w:w="3855" w:type="dxa"/>
            <w:vAlign w:val="bottom"/>
            <w:hideMark/>
          </w:tcPr>
          <w:p w14:paraId="7E81AB76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 xml:space="preserve">Software </w:t>
            </w:r>
            <w:proofErr w:type="spellStart"/>
            <w:r>
              <w:t>technology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4F9BCD78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27265B53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058A33C2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21F03A39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17F65EA6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6199B3C9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9309AC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E6FBA8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4F510C49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73512575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50B6D" w:rsidRPr="003034A6" w14:paraId="05CFF2E1" w14:textId="77777777" w:rsidTr="00B23DE3">
        <w:trPr>
          <w:trHeight w:val="283"/>
        </w:trPr>
        <w:tc>
          <w:tcPr>
            <w:tcW w:w="850" w:type="dxa"/>
            <w:noWrap/>
            <w:vAlign w:val="bottom"/>
            <w:hideMark/>
          </w:tcPr>
          <w:p w14:paraId="0934A093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>2</w:t>
            </w:r>
          </w:p>
        </w:tc>
        <w:tc>
          <w:tcPr>
            <w:tcW w:w="3855" w:type="dxa"/>
            <w:vAlign w:val="bottom"/>
            <w:hideMark/>
          </w:tcPr>
          <w:p w14:paraId="4300D8B5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proofErr w:type="spellStart"/>
            <w:r>
              <w:t>Mathematics</w:t>
            </w:r>
            <w:proofErr w:type="spellEnd"/>
            <w:r>
              <w:t xml:space="preserve"> I</w:t>
            </w:r>
          </w:p>
        </w:tc>
        <w:tc>
          <w:tcPr>
            <w:tcW w:w="567" w:type="dxa"/>
            <w:vAlign w:val="center"/>
            <w:hideMark/>
          </w:tcPr>
          <w:p w14:paraId="12865F2A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47FD85B4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63FF341D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507F21B0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383C3F05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7A4A73BC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46FA19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F53BDD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010682A1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71CDF8D5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50B6D" w:rsidRPr="003034A6" w14:paraId="04038117" w14:textId="77777777" w:rsidTr="009706E6">
        <w:trPr>
          <w:trHeight w:val="283"/>
        </w:trPr>
        <w:tc>
          <w:tcPr>
            <w:tcW w:w="850" w:type="dxa"/>
            <w:noWrap/>
            <w:vAlign w:val="bottom"/>
            <w:hideMark/>
          </w:tcPr>
          <w:p w14:paraId="15A5452F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>2</w:t>
            </w:r>
          </w:p>
        </w:tc>
        <w:tc>
          <w:tcPr>
            <w:tcW w:w="3855" w:type="dxa"/>
            <w:vAlign w:val="bottom"/>
            <w:hideMark/>
          </w:tcPr>
          <w:p w14:paraId="005BCC55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 xml:space="preserve">Business </w:t>
            </w:r>
            <w:proofErr w:type="spellStart"/>
            <w:r>
              <w:t>Process</w:t>
            </w:r>
            <w:proofErr w:type="spellEnd"/>
            <w:r>
              <w:t xml:space="preserve"> Management</w:t>
            </w:r>
          </w:p>
        </w:tc>
        <w:tc>
          <w:tcPr>
            <w:tcW w:w="567" w:type="dxa"/>
            <w:vAlign w:val="center"/>
          </w:tcPr>
          <w:p w14:paraId="5CBA8B74" w14:textId="74D020D6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7B84D248" w14:textId="618CE23D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1840706" w14:textId="219EBB8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310E3631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0941B472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38B42732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508253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A4B034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6A086CB7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603FA0AA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50B6D" w:rsidRPr="003034A6" w14:paraId="5D8A3A75" w14:textId="77777777" w:rsidTr="00B23DE3">
        <w:trPr>
          <w:trHeight w:val="283"/>
        </w:trPr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157BEEFA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>3</w:t>
            </w:r>
          </w:p>
        </w:tc>
        <w:tc>
          <w:tcPr>
            <w:tcW w:w="3855" w:type="dxa"/>
            <w:shd w:val="clear" w:color="auto" w:fill="D9D9D9" w:themeFill="background1" w:themeFillShade="D9"/>
            <w:vAlign w:val="bottom"/>
            <w:hideMark/>
          </w:tcPr>
          <w:p w14:paraId="4E8BB952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 xml:space="preserve">Enterprise </w:t>
            </w:r>
            <w:proofErr w:type="spellStart"/>
            <w:r>
              <w:t>systems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61516A16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0B5FAC08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705760CE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6329BDFD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536A7630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36450321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1095CDDA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5E06D4E6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472257F1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0B9490F8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50B6D" w:rsidRPr="003034A6" w14:paraId="72DCB513" w14:textId="77777777" w:rsidTr="00B23DE3">
        <w:trPr>
          <w:trHeight w:val="283"/>
        </w:trPr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1AF17578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>3</w:t>
            </w:r>
          </w:p>
        </w:tc>
        <w:tc>
          <w:tcPr>
            <w:tcW w:w="3855" w:type="dxa"/>
            <w:shd w:val="clear" w:color="auto" w:fill="D9D9D9" w:themeFill="background1" w:themeFillShade="D9"/>
            <w:vAlign w:val="bottom"/>
            <w:hideMark/>
          </w:tcPr>
          <w:p w14:paraId="3C3443B4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proofErr w:type="spellStart"/>
            <w:r>
              <w:t>Application</w:t>
            </w:r>
            <w:proofErr w:type="spellEnd"/>
            <w:r>
              <w:t xml:space="preserve"> Development </w:t>
            </w:r>
            <w:proofErr w:type="spellStart"/>
            <w:r>
              <w:t>Methodology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3C161254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35C9F45D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1FB05114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4A233612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43DE2728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3C910279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2218A6BD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26C15EC7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635DC205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1EE92FD5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50B6D" w:rsidRPr="003034A6" w14:paraId="13A63457" w14:textId="77777777" w:rsidTr="00B23DE3">
        <w:trPr>
          <w:trHeight w:val="283"/>
        </w:trPr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181B8AAC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>3</w:t>
            </w:r>
          </w:p>
        </w:tc>
        <w:tc>
          <w:tcPr>
            <w:tcW w:w="3855" w:type="dxa"/>
            <w:shd w:val="clear" w:color="auto" w:fill="D9D9D9" w:themeFill="background1" w:themeFillShade="D9"/>
            <w:vAlign w:val="bottom"/>
            <w:hideMark/>
          </w:tcPr>
          <w:p w14:paraId="73A3AA32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proofErr w:type="spellStart"/>
            <w:r>
              <w:t>Mathematics</w:t>
            </w:r>
            <w:proofErr w:type="spellEnd"/>
            <w:r>
              <w:t xml:space="preserve"> II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68C52577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6E3B363F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709CFDEE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51C674CB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457B67C9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2A497445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5EFE4445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5B8DF6A9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703CAB4D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6284971E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50B6D" w:rsidRPr="003034A6" w14:paraId="33BA8EFD" w14:textId="77777777" w:rsidTr="00B23DE3">
        <w:trPr>
          <w:trHeight w:val="283"/>
        </w:trPr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6A32AA4C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>3</w:t>
            </w:r>
          </w:p>
        </w:tc>
        <w:tc>
          <w:tcPr>
            <w:tcW w:w="3855" w:type="dxa"/>
            <w:shd w:val="clear" w:color="auto" w:fill="D9D9D9" w:themeFill="background1" w:themeFillShade="D9"/>
            <w:vAlign w:val="bottom"/>
            <w:hideMark/>
          </w:tcPr>
          <w:p w14:paraId="34BC0465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>Business Analytics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2C0167EA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4CFC51F3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06E0BE3C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76EEA6EF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3C87264C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27D4F4AC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2FBB33C4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3BBDB268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77720F34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6DBE2C68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50B6D" w:rsidRPr="003034A6" w14:paraId="3FAF6FC8" w14:textId="77777777" w:rsidTr="00B23DE3">
        <w:trPr>
          <w:trHeight w:val="283"/>
        </w:trPr>
        <w:tc>
          <w:tcPr>
            <w:tcW w:w="850" w:type="dxa"/>
            <w:noWrap/>
            <w:vAlign w:val="bottom"/>
            <w:hideMark/>
          </w:tcPr>
          <w:p w14:paraId="170C4778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>4</w:t>
            </w:r>
          </w:p>
        </w:tc>
        <w:tc>
          <w:tcPr>
            <w:tcW w:w="3855" w:type="dxa"/>
            <w:vAlign w:val="bottom"/>
            <w:hideMark/>
          </w:tcPr>
          <w:p w14:paraId="4D1E8BFA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>Software Development Project</w:t>
            </w:r>
          </w:p>
        </w:tc>
        <w:tc>
          <w:tcPr>
            <w:tcW w:w="567" w:type="dxa"/>
            <w:vAlign w:val="center"/>
            <w:hideMark/>
          </w:tcPr>
          <w:p w14:paraId="27ECD74E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440C8AE0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30388E6A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04BC4696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45ECA64F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22B4F8EC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BE2F82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31436E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36F48517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5DA28AB0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50B6D" w:rsidRPr="00D8147B" w14:paraId="60840AA0" w14:textId="77777777" w:rsidTr="00B23DE3">
        <w:trPr>
          <w:trHeight w:val="283"/>
        </w:trPr>
        <w:tc>
          <w:tcPr>
            <w:tcW w:w="850" w:type="dxa"/>
            <w:noWrap/>
            <w:vAlign w:val="bottom"/>
            <w:hideMark/>
          </w:tcPr>
          <w:p w14:paraId="4860306F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>4</w:t>
            </w:r>
          </w:p>
        </w:tc>
        <w:tc>
          <w:tcPr>
            <w:tcW w:w="3855" w:type="dxa"/>
            <w:vAlign w:val="bottom"/>
            <w:hideMark/>
          </w:tcPr>
          <w:p w14:paraId="2D2EF7EE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 w:rsidRPr="00C96383">
              <w:rPr>
                <w:lang w:val="en-GB"/>
              </w:rPr>
              <w:t>Business Information Systems Concentration Module</w:t>
            </w:r>
          </w:p>
        </w:tc>
        <w:tc>
          <w:tcPr>
            <w:tcW w:w="567" w:type="dxa"/>
            <w:vAlign w:val="center"/>
            <w:hideMark/>
          </w:tcPr>
          <w:p w14:paraId="7DEA249F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1A8BECB0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0503D869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7F91D7A8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190B4BFC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616EB113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C1E62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7698CE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30D0CC69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553EAD1D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50B6D" w:rsidRPr="003034A6" w14:paraId="6258A28A" w14:textId="77777777" w:rsidTr="00B23DE3">
        <w:trPr>
          <w:trHeight w:val="283"/>
        </w:trPr>
        <w:tc>
          <w:tcPr>
            <w:tcW w:w="850" w:type="dxa"/>
            <w:noWrap/>
            <w:vAlign w:val="bottom"/>
            <w:hideMark/>
          </w:tcPr>
          <w:p w14:paraId="449874D7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>4</w:t>
            </w:r>
          </w:p>
        </w:tc>
        <w:tc>
          <w:tcPr>
            <w:tcW w:w="3855" w:type="dxa"/>
            <w:vAlign w:val="bottom"/>
            <w:hideMark/>
          </w:tcPr>
          <w:p w14:paraId="27C73858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proofErr w:type="spellStart"/>
            <w:r>
              <w:t>Artificial</w:t>
            </w:r>
            <w:proofErr w:type="spellEnd"/>
            <w:r>
              <w:t xml:space="preserve"> </w:t>
            </w:r>
            <w:proofErr w:type="spellStart"/>
            <w:r>
              <w:t>Intelligence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20C95273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666CCE61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77365FD0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7C06A313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25AAFB20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2B70D1C5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2C2F8F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29553F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10B812A1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00AF5B92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50B6D" w:rsidRPr="00A65F46" w14:paraId="7AA17760" w14:textId="77777777" w:rsidTr="00B23DE3">
        <w:trPr>
          <w:trHeight w:val="283"/>
        </w:trPr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7D60724E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>5</w:t>
            </w:r>
          </w:p>
        </w:tc>
        <w:tc>
          <w:tcPr>
            <w:tcW w:w="3855" w:type="dxa"/>
            <w:shd w:val="clear" w:color="auto" w:fill="D9D9D9" w:themeFill="background1" w:themeFillShade="D9"/>
            <w:vAlign w:val="bottom"/>
            <w:hideMark/>
          </w:tcPr>
          <w:p w14:paraId="780E0E66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>Research Methods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4E4B46D4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38E922E2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62EC1935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168FEFAE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2AEAAF7E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085B40FB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2FD8863F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20A2E70B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248667C4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53478AB7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50B6D" w:rsidRPr="003034A6" w14:paraId="7F72FB99" w14:textId="77777777" w:rsidTr="00B23DE3">
        <w:trPr>
          <w:trHeight w:val="283"/>
        </w:trPr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1F6DA978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>5</w:t>
            </w:r>
          </w:p>
        </w:tc>
        <w:tc>
          <w:tcPr>
            <w:tcW w:w="3855" w:type="dxa"/>
            <w:shd w:val="clear" w:color="auto" w:fill="D9D9D9" w:themeFill="background1" w:themeFillShade="D9"/>
            <w:vAlign w:val="bottom"/>
            <w:hideMark/>
          </w:tcPr>
          <w:p w14:paraId="4D0B235B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 xml:space="preserve">Business </w:t>
            </w:r>
            <w:proofErr w:type="spellStart"/>
            <w:r>
              <w:t>Informatics</w:t>
            </w:r>
            <w:proofErr w:type="spellEnd"/>
            <w:r>
              <w:t xml:space="preserve"> Project 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3F582DD4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34E2FAB4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02B89952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7EDE8EAA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3B141296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0C19D498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55FD855D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79F218D3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57AF40E6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7959A745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50B6D" w:rsidRPr="003034A6" w14:paraId="7239FCE7" w14:textId="77777777" w:rsidTr="00B23DE3">
        <w:trPr>
          <w:trHeight w:val="283"/>
        </w:trPr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792B0E65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>5</w:t>
            </w:r>
          </w:p>
        </w:tc>
        <w:tc>
          <w:tcPr>
            <w:tcW w:w="3855" w:type="dxa"/>
            <w:shd w:val="clear" w:color="auto" w:fill="D9D9D9" w:themeFill="background1" w:themeFillShade="D9"/>
            <w:vAlign w:val="bottom"/>
            <w:hideMark/>
          </w:tcPr>
          <w:p w14:paraId="03D4359A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 xml:space="preserve">Business </w:t>
            </w:r>
            <w:proofErr w:type="spellStart"/>
            <w:r>
              <w:t>Informatics</w:t>
            </w:r>
            <w:proofErr w:type="spellEnd"/>
            <w:r>
              <w:t xml:space="preserve"> Seminar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7F1900A0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7D39F65A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33ACE131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0A47F071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04DFD826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1A73ED05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6C5889AB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1BA64F72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564298A9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53E779D7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50B6D" w:rsidRPr="00A65F46" w14:paraId="3D47D2DA" w14:textId="77777777" w:rsidTr="009706E6">
        <w:trPr>
          <w:trHeight w:val="283"/>
        </w:trPr>
        <w:tc>
          <w:tcPr>
            <w:tcW w:w="850" w:type="dxa"/>
            <w:noWrap/>
            <w:vAlign w:val="bottom"/>
            <w:hideMark/>
          </w:tcPr>
          <w:p w14:paraId="35A814EB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>6</w:t>
            </w:r>
          </w:p>
        </w:tc>
        <w:tc>
          <w:tcPr>
            <w:tcW w:w="3855" w:type="dxa"/>
            <w:vAlign w:val="bottom"/>
            <w:hideMark/>
          </w:tcPr>
          <w:p w14:paraId="0C373D89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 xml:space="preserve">Business </w:t>
            </w:r>
            <w:proofErr w:type="spellStart"/>
            <w:r>
              <w:t>Informatics</w:t>
            </w:r>
            <w:proofErr w:type="spellEnd"/>
            <w:r>
              <w:t xml:space="preserve"> Project II</w:t>
            </w:r>
          </w:p>
        </w:tc>
        <w:tc>
          <w:tcPr>
            <w:tcW w:w="567" w:type="dxa"/>
            <w:vAlign w:val="center"/>
            <w:hideMark/>
          </w:tcPr>
          <w:p w14:paraId="3E407328" w14:textId="7DADD637" w:rsidR="00D50B6D" w:rsidRPr="003034A6" w:rsidRDefault="009706E6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  <w:vAlign w:val="center"/>
            <w:hideMark/>
          </w:tcPr>
          <w:p w14:paraId="498E9CD3" w14:textId="11000135" w:rsidR="00D50B6D" w:rsidRPr="003034A6" w:rsidRDefault="009706E6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  <w:vAlign w:val="center"/>
            <w:hideMark/>
          </w:tcPr>
          <w:p w14:paraId="7F231594" w14:textId="483B003B" w:rsidR="00D50B6D" w:rsidRPr="003034A6" w:rsidRDefault="009706E6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  <w:vAlign w:val="center"/>
            <w:hideMark/>
          </w:tcPr>
          <w:p w14:paraId="7FFFC12D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  <w:vAlign w:val="center"/>
            <w:hideMark/>
          </w:tcPr>
          <w:p w14:paraId="11A2E9A4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  <w:vAlign w:val="center"/>
            <w:hideMark/>
          </w:tcPr>
          <w:p w14:paraId="31E9E9A8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B5AAE5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9FD5D" w14:textId="47D91832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E29C175" w14:textId="7074B1E2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02EF9C32" w14:textId="1A84B732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50B6D" w:rsidRPr="00A65F46" w14:paraId="611DDA6C" w14:textId="77777777" w:rsidTr="00B23DE3">
        <w:trPr>
          <w:trHeight w:val="283"/>
        </w:trPr>
        <w:tc>
          <w:tcPr>
            <w:tcW w:w="850" w:type="dxa"/>
            <w:noWrap/>
            <w:vAlign w:val="bottom"/>
            <w:hideMark/>
          </w:tcPr>
          <w:p w14:paraId="0770C0E1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r>
              <w:t>6</w:t>
            </w:r>
          </w:p>
        </w:tc>
        <w:tc>
          <w:tcPr>
            <w:tcW w:w="3855" w:type="dxa"/>
            <w:vAlign w:val="bottom"/>
            <w:hideMark/>
          </w:tcPr>
          <w:p w14:paraId="0BA42D64" w14:textId="77777777" w:rsidR="00D50B6D" w:rsidRPr="003034A6" w:rsidRDefault="00D50B6D" w:rsidP="00B23DE3">
            <w:pPr>
              <w:pStyle w:val="AppendixTabelleninhalt"/>
              <w:rPr>
                <w:lang w:val="en-GB"/>
              </w:rPr>
            </w:pPr>
            <w:proofErr w:type="gramStart"/>
            <w:r>
              <w:t>Bachelor Thesis</w:t>
            </w:r>
            <w:proofErr w:type="gramEnd"/>
          </w:p>
        </w:tc>
        <w:tc>
          <w:tcPr>
            <w:tcW w:w="567" w:type="dxa"/>
            <w:vAlign w:val="center"/>
            <w:hideMark/>
          </w:tcPr>
          <w:p w14:paraId="346E0AE7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7CA514E2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641F218D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19571D61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3E0ECF15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592B1EFC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098E3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063985" w14:textId="77777777" w:rsidR="00D50B6D" w:rsidRPr="00C96383" w:rsidRDefault="00D50B6D" w:rsidP="00B23DE3">
            <w:pPr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32D9833A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Align w:val="center"/>
            <w:hideMark/>
          </w:tcPr>
          <w:p w14:paraId="5D8C0EBA" w14:textId="77777777" w:rsidR="00D50B6D" w:rsidRPr="003034A6" w:rsidRDefault="00D50B6D" w:rsidP="00B23DE3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51514DCE" w14:textId="77777777" w:rsidR="00D50B6D" w:rsidRDefault="00D50B6D" w:rsidP="00D50B6D">
      <w:pPr>
        <w:pStyle w:val="AppendixTabellenberschrift"/>
      </w:pPr>
    </w:p>
    <w:sectPr w:rsidR="00D50B6D" w:rsidSect="00D50B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0413D" w14:textId="77777777" w:rsidR="00D50B6D" w:rsidRDefault="00D50B6D" w:rsidP="00D50B6D">
      <w:r>
        <w:separator/>
      </w:r>
    </w:p>
  </w:endnote>
  <w:endnote w:type="continuationSeparator" w:id="0">
    <w:p w14:paraId="6E494D79" w14:textId="77777777" w:rsidR="00D50B6D" w:rsidRDefault="00D50B6D" w:rsidP="00D5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A5328" w14:textId="77777777" w:rsidR="00D50B6D" w:rsidRDefault="00D50B6D" w:rsidP="00D50B6D">
      <w:r>
        <w:separator/>
      </w:r>
    </w:p>
  </w:footnote>
  <w:footnote w:type="continuationSeparator" w:id="0">
    <w:p w14:paraId="6F2C3AF6" w14:textId="77777777" w:rsidR="00D50B6D" w:rsidRDefault="00D50B6D" w:rsidP="00D50B6D">
      <w:r>
        <w:continuationSeparator/>
      </w:r>
    </w:p>
  </w:footnote>
  <w:footnote w:id="1">
    <w:p w14:paraId="23E3E3B8" w14:textId="77777777" w:rsidR="00D50B6D" w:rsidRPr="00D059FE" w:rsidRDefault="00D50B6D" w:rsidP="00D50B6D">
      <w:pPr>
        <w:pStyle w:val="AppendixTabelleninhalt"/>
        <w:rPr>
          <w:lang w:val="en-GB"/>
        </w:rPr>
      </w:pPr>
      <w:r>
        <w:rPr>
          <w:rStyle w:val="Funotenzeichen"/>
          <w:rFonts w:eastAsiaTheme="majorEastAsia"/>
        </w:rPr>
        <w:footnoteRef/>
      </w:r>
      <w:r w:rsidRPr="00D059FE">
        <w:rPr>
          <w:lang w:val="en-GB"/>
        </w:rPr>
        <w:t xml:space="preserve"> </w:t>
      </w:r>
      <w:r w:rsidRPr="00BF5654">
        <w:rPr>
          <w:lang w:val="en-GB"/>
        </w:rPr>
        <w:t>I= introduced, R= reinforced, A= assessed</w:t>
      </w:r>
    </w:p>
  </w:footnote>
  <w:footnote w:id="2">
    <w:p w14:paraId="78A3C1D0" w14:textId="77777777" w:rsidR="00D50B6D" w:rsidRPr="0059659D" w:rsidRDefault="00D50B6D" w:rsidP="00D50B6D">
      <w:pPr>
        <w:pStyle w:val="AppendixTabelleninhalt"/>
        <w:rPr>
          <w:lang w:val="en-GB"/>
        </w:rPr>
      </w:pPr>
      <w:r w:rsidRPr="0059659D">
        <w:rPr>
          <w:rStyle w:val="Funotenzeichen"/>
          <w:rFonts w:eastAsiaTheme="majorEastAsia"/>
        </w:rPr>
        <w:footnoteRef/>
      </w:r>
      <w:r w:rsidRPr="00584FE7">
        <w:rPr>
          <w:rStyle w:val="Funotenzeichen"/>
          <w:rFonts w:eastAsiaTheme="majorEastAsia"/>
          <w:lang w:val="en-GB"/>
        </w:rPr>
        <w:t xml:space="preserve"> </w:t>
      </w:r>
      <w:r w:rsidRPr="0059659D">
        <w:rPr>
          <w:lang w:val="en-GB"/>
        </w:rPr>
        <w:t>based on module handbook downloaded on March 22, 2023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6D"/>
    <w:rsid w:val="000E54E1"/>
    <w:rsid w:val="00206075"/>
    <w:rsid w:val="002C6563"/>
    <w:rsid w:val="00306A2D"/>
    <w:rsid w:val="0039087A"/>
    <w:rsid w:val="004019B5"/>
    <w:rsid w:val="004B34A9"/>
    <w:rsid w:val="00613AC8"/>
    <w:rsid w:val="00624826"/>
    <w:rsid w:val="00827BF4"/>
    <w:rsid w:val="008E0FA3"/>
    <w:rsid w:val="00931949"/>
    <w:rsid w:val="009706E6"/>
    <w:rsid w:val="00AC4A46"/>
    <w:rsid w:val="00B01E42"/>
    <w:rsid w:val="00B72BDC"/>
    <w:rsid w:val="00D137D5"/>
    <w:rsid w:val="00D50B6D"/>
    <w:rsid w:val="00D8147B"/>
    <w:rsid w:val="00DF1C63"/>
    <w:rsid w:val="00F01265"/>
    <w:rsid w:val="00FA1124"/>
    <w:rsid w:val="00F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3126"/>
  <w15:chartTrackingRefBased/>
  <w15:docId w15:val="{3A5ED587-8282-41C8-9672-C97FE5AE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B6D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0B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50B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0B6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0B6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0B6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0B6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0B6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0B6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0B6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0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0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0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0B6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0B6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0B6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0B6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0B6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0B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50B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D50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50B6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0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50B6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D50B6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50B6D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D50B6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50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50B6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50B6D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D50B6D"/>
    <w:pPr>
      <w:spacing w:after="0" w:line="240" w:lineRule="auto"/>
    </w:pPr>
    <w:rPr>
      <w:rFonts w:eastAsiaTheme="minorEastAsia"/>
      <w:kern w:val="0"/>
      <w:sz w:val="24"/>
      <w:szCs w:val="24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D50B6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D50B6D"/>
    <w:pPr>
      <w:spacing w:after="0" w:line="240" w:lineRule="auto"/>
    </w:pPr>
    <w:rPr>
      <w:rFonts w:eastAsiaTheme="minorEastAsia"/>
      <w:kern w:val="0"/>
      <w:sz w:val="24"/>
      <w:szCs w:val="24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D50B6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50B6D"/>
    <w:rPr>
      <w:kern w:val="0"/>
      <w:sz w:val="20"/>
      <w:szCs w:val="20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D50B6D"/>
    <w:rPr>
      <w:vertAlign w:val="superscript"/>
    </w:rPr>
  </w:style>
  <w:style w:type="paragraph" w:customStyle="1" w:styleId="AppendixTabellenberschrift">
    <w:name w:val="Appendix Tabellenüberschrift"/>
    <w:basedOn w:val="Standard"/>
    <w:qFormat/>
    <w:rsid w:val="00D50B6D"/>
    <w:pPr>
      <w:spacing w:before="160" w:after="40" w:line="259" w:lineRule="auto"/>
    </w:pPr>
    <w:rPr>
      <w:rFonts w:ascii="Arial Narrow" w:eastAsia="Times New Roman" w:hAnsi="Arial Narrow" w:cs="Arial"/>
      <w:color w:val="000000"/>
      <w:sz w:val="22"/>
      <w:szCs w:val="22"/>
      <w:lang w:val="en-GB" w:eastAsia="de-DE"/>
    </w:rPr>
  </w:style>
  <w:style w:type="paragraph" w:customStyle="1" w:styleId="AppendixTabelleninhalt">
    <w:name w:val="Appendix Tabelleninhalt"/>
    <w:basedOn w:val="Standard"/>
    <w:qFormat/>
    <w:rsid w:val="00D50B6D"/>
    <w:rPr>
      <w:rFonts w:ascii="Arial Narrow" w:eastAsia="Times New Roman" w:hAnsi="Arial Narrow" w:cs="Arial"/>
      <w:color w:val="000000"/>
      <w:sz w:val="18"/>
      <w:szCs w:val="18"/>
      <w:lang w:eastAsia="de-DE"/>
    </w:rPr>
  </w:style>
  <w:style w:type="paragraph" w:customStyle="1" w:styleId="Appendixberschrift1">
    <w:name w:val="Appendix Überschrift 1"/>
    <w:basedOn w:val="Standard"/>
    <w:qFormat/>
    <w:rsid w:val="00D50B6D"/>
    <w:pPr>
      <w:spacing w:after="240" w:line="259" w:lineRule="auto"/>
    </w:pPr>
    <w:rPr>
      <w:rFonts w:ascii="Arial Narrow" w:eastAsia="Times New Roman" w:hAnsi="Arial Narrow" w:cs="Arial"/>
      <w:b/>
      <w:bCs/>
      <w:color w:val="000000"/>
      <w:sz w:val="22"/>
      <w:szCs w:val="22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0B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50B6D"/>
    <w:pPr>
      <w:spacing w:after="160"/>
    </w:pPr>
    <w:rPr>
      <w:kern w:val="2"/>
      <w:sz w:val="20"/>
      <w:szCs w:val="20"/>
      <w14:ligatures w14:val="standardContextual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50B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4A46"/>
    <w:pPr>
      <w:spacing w:after="0"/>
    </w:pPr>
    <w:rPr>
      <w:b/>
      <w:bCs/>
      <w:kern w:val="0"/>
      <w14:ligatures w14:val="non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4A46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Lotte Lutz</dc:creator>
  <cp:keywords/>
  <dc:description/>
  <cp:lastModifiedBy>Lotte Lutz</cp:lastModifiedBy>
  <cp:revision>5</cp:revision>
  <dcterms:created xsi:type="dcterms:W3CDTF">2024-09-12T09:32:00Z</dcterms:created>
  <dcterms:modified xsi:type="dcterms:W3CDTF">2025-05-22T06:47:00Z</dcterms:modified>
</cp:coreProperties>
</file>