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22701" w14:textId="438BC3C9" w:rsidR="00CC7AAF" w:rsidRPr="005D435F" w:rsidRDefault="00DF72B0">
      <w:pPr>
        <w:rPr>
          <w:b/>
          <w:sz w:val="28"/>
          <w:szCs w:val="28"/>
        </w:rPr>
      </w:pPr>
      <w:r w:rsidRPr="00DF72B0">
        <w:rPr>
          <w:b/>
          <w:sz w:val="28"/>
          <w:szCs w:val="28"/>
        </w:rPr>
        <w:t>3. Vergaberunde für betriebswirtschaftliche Abschlussarbeiten</w:t>
      </w:r>
      <w:r>
        <w:rPr>
          <w:b/>
          <w:sz w:val="28"/>
          <w:szCs w:val="28"/>
        </w:rPr>
        <w:t xml:space="preserve"> - </w:t>
      </w:r>
      <w:r w:rsidR="005D435F" w:rsidRPr="005D435F">
        <w:rPr>
          <w:b/>
          <w:sz w:val="28"/>
          <w:szCs w:val="28"/>
        </w:rPr>
        <w:t>Präferenzo</w:t>
      </w:r>
      <w:bookmarkStart w:id="0" w:name="_GoBack"/>
      <w:bookmarkEnd w:id="0"/>
      <w:r w:rsidR="005D435F" w:rsidRPr="005D435F">
        <w:rPr>
          <w:b/>
          <w:sz w:val="28"/>
          <w:szCs w:val="28"/>
        </w:rPr>
        <w:t>rientierte Abfrage</w:t>
      </w:r>
    </w:p>
    <w:p w14:paraId="5AFF12C6" w14:textId="73F8DA1A" w:rsidR="005D435F" w:rsidRDefault="005D435F">
      <w:pPr>
        <w:rPr>
          <w:i/>
        </w:rPr>
      </w:pPr>
      <w:r>
        <w:rPr>
          <w:i/>
        </w:rPr>
        <w:t>bitte elektronisch ausfüllen und als P</w:t>
      </w:r>
      <w:r w:rsidR="00672F81">
        <w:rPr>
          <w:i/>
        </w:rPr>
        <w:t>DF</w:t>
      </w:r>
      <w:r>
        <w:rPr>
          <w:i/>
        </w:rPr>
        <w:t xml:space="preserve"> </w:t>
      </w:r>
      <w:r w:rsidR="00DF72B0">
        <w:rPr>
          <w:i/>
        </w:rPr>
        <w:t xml:space="preserve">an </w:t>
      </w:r>
      <w:hyperlink r:id="rId4" w:history="1">
        <w:r w:rsidR="00DF72B0" w:rsidRPr="00DF72B0">
          <w:rPr>
            <w:rStyle w:val="Hyperlink"/>
            <w:i/>
          </w:rPr>
          <w:t>ibae@leuphana.de</w:t>
        </w:r>
      </w:hyperlink>
      <w:r w:rsidR="00DF72B0" w:rsidRPr="00DF72B0">
        <w:rPr>
          <w:i/>
        </w:rPr>
        <w:t xml:space="preserve"> oder </w:t>
      </w:r>
      <w:hyperlink r:id="rId5" w:history="1">
        <w:r w:rsidR="00DF72B0" w:rsidRPr="00DF72B0">
          <w:rPr>
            <w:rStyle w:val="Hyperlink"/>
            <w:i/>
          </w:rPr>
          <w:t>major.bwl@leuphana.de</w:t>
        </w:r>
      </w:hyperlink>
      <w:r w:rsidR="00DF72B0" w:rsidRPr="00DF72B0">
        <w:rPr>
          <w:i/>
        </w:rPr>
        <w:t xml:space="preserve"> senden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41"/>
        <w:gridCol w:w="3026"/>
        <w:gridCol w:w="2378"/>
        <w:gridCol w:w="2377"/>
        <w:gridCol w:w="2378"/>
        <w:gridCol w:w="2377"/>
      </w:tblGrid>
      <w:tr w:rsidR="005D435F" w14:paraId="6DD63025" w14:textId="77777777" w:rsidTr="003A2997">
        <w:tc>
          <w:tcPr>
            <w:tcW w:w="1729" w:type="dxa"/>
            <w:shd w:val="clear" w:color="auto" w:fill="FBE4D5" w:themeFill="accent2" w:themeFillTint="33"/>
          </w:tcPr>
          <w:p w14:paraId="068025BA" w14:textId="77777777" w:rsidR="005D435F" w:rsidRPr="005D435F" w:rsidRDefault="005D435F">
            <w:r w:rsidRPr="005D435F">
              <w:t>Name, Vorname</w:t>
            </w:r>
          </w:p>
        </w:tc>
        <w:tc>
          <w:tcPr>
            <w:tcW w:w="3029" w:type="dxa"/>
          </w:tcPr>
          <w:p w14:paraId="7D340458" w14:textId="77777777" w:rsidR="005D435F" w:rsidRPr="005D435F" w:rsidRDefault="005D435F"/>
        </w:tc>
        <w:tc>
          <w:tcPr>
            <w:tcW w:w="2379" w:type="dxa"/>
            <w:shd w:val="clear" w:color="auto" w:fill="FBE4D5" w:themeFill="accent2" w:themeFillTint="33"/>
          </w:tcPr>
          <w:p w14:paraId="4F979183" w14:textId="6F559EEF" w:rsidR="005D435F" w:rsidRPr="005D435F" w:rsidRDefault="00AD0520">
            <w:r>
              <w:t>Bachelor/Master</w:t>
            </w:r>
          </w:p>
        </w:tc>
        <w:tc>
          <w:tcPr>
            <w:tcW w:w="2380" w:type="dxa"/>
          </w:tcPr>
          <w:p w14:paraId="04B63E03" w14:textId="77777777" w:rsidR="005D435F" w:rsidRPr="005D435F" w:rsidRDefault="005D435F"/>
        </w:tc>
        <w:tc>
          <w:tcPr>
            <w:tcW w:w="2380" w:type="dxa"/>
            <w:shd w:val="clear" w:color="auto" w:fill="FBE4D5" w:themeFill="accent2" w:themeFillTint="33"/>
          </w:tcPr>
          <w:p w14:paraId="5E75B063" w14:textId="3702AB31" w:rsidR="005D435F" w:rsidRPr="005D435F" w:rsidRDefault="00AD0520">
            <w:r>
              <w:t xml:space="preserve">Aktuelles </w:t>
            </w:r>
            <w:r w:rsidR="005D435F">
              <w:t>Semester</w:t>
            </w:r>
          </w:p>
        </w:tc>
        <w:tc>
          <w:tcPr>
            <w:tcW w:w="2380" w:type="dxa"/>
          </w:tcPr>
          <w:p w14:paraId="63FCA1C0" w14:textId="77777777" w:rsidR="005D435F" w:rsidRPr="005D435F" w:rsidRDefault="005D435F"/>
        </w:tc>
      </w:tr>
      <w:tr w:rsidR="005D435F" w14:paraId="62C3D794" w14:textId="77777777" w:rsidTr="003A2997">
        <w:tc>
          <w:tcPr>
            <w:tcW w:w="1729" w:type="dxa"/>
            <w:shd w:val="clear" w:color="auto" w:fill="FBE4D5" w:themeFill="accent2" w:themeFillTint="33"/>
          </w:tcPr>
          <w:p w14:paraId="4D01DCC6" w14:textId="77777777" w:rsidR="005D435F" w:rsidRPr="005D435F" w:rsidRDefault="005D435F">
            <w:r w:rsidRPr="005D435F">
              <w:t>E-Mail</w:t>
            </w:r>
          </w:p>
        </w:tc>
        <w:tc>
          <w:tcPr>
            <w:tcW w:w="3029" w:type="dxa"/>
          </w:tcPr>
          <w:p w14:paraId="5B7F6FF8" w14:textId="77777777" w:rsidR="005D435F" w:rsidRPr="005D435F" w:rsidRDefault="005D435F"/>
        </w:tc>
        <w:tc>
          <w:tcPr>
            <w:tcW w:w="2379" w:type="dxa"/>
            <w:shd w:val="clear" w:color="auto" w:fill="FBE4D5" w:themeFill="accent2" w:themeFillTint="33"/>
          </w:tcPr>
          <w:p w14:paraId="42F76758" w14:textId="77777777" w:rsidR="005D435F" w:rsidRPr="005D435F" w:rsidRDefault="005D435F">
            <w:r w:rsidRPr="005D435F">
              <w:t>Studiengang/Major</w:t>
            </w:r>
          </w:p>
        </w:tc>
        <w:tc>
          <w:tcPr>
            <w:tcW w:w="7140" w:type="dxa"/>
            <w:gridSpan w:val="3"/>
          </w:tcPr>
          <w:p w14:paraId="2844642D" w14:textId="77777777" w:rsidR="005D435F" w:rsidRPr="005D435F" w:rsidRDefault="005D435F"/>
        </w:tc>
      </w:tr>
      <w:tr w:rsidR="005D435F" w14:paraId="20F6FE2C" w14:textId="77777777" w:rsidTr="003A2997">
        <w:tc>
          <w:tcPr>
            <w:tcW w:w="1729" w:type="dxa"/>
            <w:shd w:val="clear" w:color="auto" w:fill="FBE4D5" w:themeFill="accent2" w:themeFillTint="33"/>
          </w:tcPr>
          <w:p w14:paraId="0E3242AD" w14:textId="77777777" w:rsidR="005D435F" w:rsidRPr="005D435F" w:rsidRDefault="005D435F">
            <w:r w:rsidRPr="005D435F">
              <w:t>Matrikelnummer</w:t>
            </w:r>
          </w:p>
        </w:tc>
        <w:tc>
          <w:tcPr>
            <w:tcW w:w="3029" w:type="dxa"/>
          </w:tcPr>
          <w:p w14:paraId="3934AEA1" w14:textId="77777777" w:rsidR="005D435F" w:rsidRPr="005D435F" w:rsidRDefault="005D435F"/>
        </w:tc>
        <w:tc>
          <w:tcPr>
            <w:tcW w:w="2379" w:type="dxa"/>
            <w:shd w:val="clear" w:color="auto" w:fill="FBE4D5" w:themeFill="accent2" w:themeFillTint="33"/>
          </w:tcPr>
          <w:p w14:paraId="351C30C7" w14:textId="77777777" w:rsidR="005D435F" w:rsidRPr="005D435F" w:rsidRDefault="005D435F">
            <w:r w:rsidRPr="005D435F">
              <w:t>Minor</w:t>
            </w:r>
          </w:p>
        </w:tc>
        <w:tc>
          <w:tcPr>
            <w:tcW w:w="7140" w:type="dxa"/>
            <w:gridSpan w:val="3"/>
          </w:tcPr>
          <w:p w14:paraId="1588176A" w14:textId="77777777" w:rsidR="005D435F" w:rsidRPr="005D435F" w:rsidRDefault="005D435F"/>
        </w:tc>
      </w:tr>
    </w:tbl>
    <w:p w14:paraId="3E81AE75" w14:textId="77777777" w:rsidR="005D435F" w:rsidRDefault="005D435F">
      <w:pPr>
        <w:rPr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3"/>
        <w:gridCol w:w="4141"/>
        <w:gridCol w:w="9183"/>
      </w:tblGrid>
      <w:tr w:rsidR="005D435F" w14:paraId="48881DD6" w14:textId="77777777" w:rsidTr="005D435F">
        <w:tc>
          <w:tcPr>
            <w:tcW w:w="562" w:type="dxa"/>
            <w:shd w:val="clear" w:color="auto" w:fill="FBE4D5" w:themeFill="accent2" w:themeFillTint="33"/>
          </w:tcPr>
          <w:p w14:paraId="100E9B7E" w14:textId="05AE8D8A" w:rsidR="005D435F" w:rsidRDefault="00AA0C41">
            <w:r>
              <w:t>Priorität</w:t>
            </w:r>
          </w:p>
        </w:tc>
        <w:tc>
          <w:tcPr>
            <w:tcW w:w="4253" w:type="dxa"/>
            <w:shd w:val="clear" w:color="auto" w:fill="FBE4D5" w:themeFill="accent2" w:themeFillTint="33"/>
          </w:tcPr>
          <w:p w14:paraId="1B6FF436" w14:textId="77777777" w:rsidR="005D435F" w:rsidRDefault="005D435F">
            <w:r>
              <w:t>Erstprüfer*in</w:t>
            </w:r>
          </w:p>
        </w:tc>
        <w:tc>
          <w:tcPr>
            <w:tcW w:w="9462" w:type="dxa"/>
            <w:shd w:val="clear" w:color="auto" w:fill="FBE4D5" w:themeFill="accent2" w:themeFillTint="33"/>
          </w:tcPr>
          <w:p w14:paraId="30F88160" w14:textId="0E11D9E8" w:rsidR="005D435F" w:rsidRPr="00262EF5" w:rsidRDefault="005D435F">
            <w:pPr>
              <w:rPr>
                <w:sz w:val="19"/>
                <w:szCs w:val="19"/>
              </w:rPr>
            </w:pPr>
            <w:r w:rsidRPr="00262EF5">
              <w:t>Thema/Themenwunsch</w:t>
            </w:r>
            <w:r w:rsidR="00262EF5" w:rsidRPr="00262EF5">
              <w:rPr>
                <w:sz w:val="19"/>
                <w:szCs w:val="19"/>
              </w:rPr>
              <w:t xml:space="preserve"> </w:t>
            </w:r>
            <w:r w:rsidR="00262EF5" w:rsidRPr="00262EF5">
              <w:rPr>
                <w:i/>
                <w:sz w:val="18"/>
                <w:szCs w:val="18"/>
              </w:rPr>
              <w:t>(der gleiche Themenwunsch kann bei unterschiedlichen Prüfer*innen angegeben werden)</w:t>
            </w:r>
          </w:p>
        </w:tc>
      </w:tr>
      <w:tr w:rsidR="005D435F" w14:paraId="40B83365" w14:textId="77777777" w:rsidTr="005D435F">
        <w:tc>
          <w:tcPr>
            <w:tcW w:w="562" w:type="dxa"/>
            <w:shd w:val="clear" w:color="auto" w:fill="FBE4D5" w:themeFill="accent2" w:themeFillTint="33"/>
          </w:tcPr>
          <w:p w14:paraId="28ED6C0B" w14:textId="77777777" w:rsidR="005D435F" w:rsidRDefault="005D435F">
            <w:r>
              <w:t>1.</w:t>
            </w:r>
          </w:p>
        </w:tc>
        <w:tc>
          <w:tcPr>
            <w:tcW w:w="4253" w:type="dxa"/>
          </w:tcPr>
          <w:p w14:paraId="3756988B" w14:textId="77777777" w:rsidR="005D435F" w:rsidRDefault="005D435F"/>
        </w:tc>
        <w:tc>
          <w:tcPr>
            <w:tcW w:w="9462" w:type="dxa"/>
          </w:tcPr>
          <w:p w14:paraId="1026EF54" w14:textId="77777777" w:rsidR="005D435F" w:rsidRDefault="005D435F"/>
        </w:tc>
      </w:tr>
      <w:tr w:rsidR="005D435F" w14:paraId="36E9B778" w14:textId="77777777" w:rsidTr="005D435F">
        <w:tc>
          <w:tcPr>
            <w:tcW w:w="562" w:type="dxa"/>
            <w:shd w:val="clear" w:color="auto" w:fill="FBE4D5" w:themeFill="accent2" w:themeFillTint="33"/>
          </w:tcPr>
          <w:p w14:paraId="75988746" w14:textId="77777777" w:rsidR="005D435F" w:rsidRDefault="005D435F">
            <w:r>
              <w:t>2.</w:t>
            </w:r>
          </w:p>
        </w:tc>
        <w:tc>
          <w:tcPr>
            <w:tcW w:w="4253" w:type="dxa"/>
          </w:tcPr>
          <w:p w14:paraId="778A839C" w14:textId="77777777" w:rsidR="005D435F" w:rsidRDefault="005D435F"/>
        </w:tc>
        <w:tc>
          <w:tcPr>
            <w:tcW w:w="9462" w:type="dxa"/>
          </w:tcPr>
          <w:p w14:paraId="17E7E931" w14:textId="77777777" w:rsidR="005D435F" w:rsidRDefault="005D435F"/>
        </w:tc>
      </w:tr>
      <w:tr w:rsidR="005D435F" w14:paraId="4BBA8D16" w14:textId="77777777" w:rsidTr="005D435F">
        <w:tc>
          <w:tcPr>
            <w:tcW w:w="562" w:type="dxa"/>
            <w:shd w:val="clear" w:color="auto" w:fill="FBE4D5" w:themeFill="accent2" w:themeFillTint="33"/>
          </w:tcPr>
          <w:p w14:paraId="3F30590D" w14:textId="77777777" w:rsidR="005D435F" w:rsidRDefault="005D435F">
            <w:r>
              <w:t>3.</w:t>
            </w:r>
          </w:p>
        </w:tc>
        <w:tc>
          <w:tcPr>
            <w:tcW w:w="4253" w:type="dxa"/>
          </w:tcPr>
          <w:p w14:paraId="3CD51520" w14:textId="77777777" w:rsidR="005D435F" w:rsidRDefault="005D435F"/>
        </w:tc>
        <w:tc>
          <w:tcPr>
            <w:tcW w:w="9462" w:type="dxa"/>
          </w:tcPr>
          <w:p w14:paraId="55983874" w14:textId="77777777" w:rsidR="005D435F" w:rsidRDefault="005D435F"/>
        </w:tc>
      </w:tr>
      <w:tr w:rsidR="005D435F" w14:paraId="2843B5AC" w14:textId="77777777" w:rsidTr="005D435F">
        <w:tc>
          <w:tcPr>
            <w:tcW w:w="562" w:type="dxa"/>
            <w:shd w:val="clear" w:color="auto" w:fill="FBE4D5" w:themeFill="accent2" w:themeFillTint="33"/>
          </w:tcPr>
          <w:p w14:paraId="4EC361C1" w14:textId="77777777" w:rsidR="005D435F" w:rsidRDefault="005D435F">
            <w:r>
              <w:t>4.</w:t>
            </w:r>
          </w:p>
        </w:tc>
        <w:tc>
          <w:tcPr>
            <w:tcW w:w="4253" w:type="dxa"/>
          </w:tcPr>
          <w:p w14:paraId="3889FE02" w14:textId="77777777" w:rsidR="005D435F" w:rsidRDefault="005D435F"/>
        </w:tc>
        <w:tc>
          <w:tcPr>
            <w:tcW w:w="9462" w:type="dxa"/>
          </w:tcPr>
          <w:p w14:paraId="20E264DA" w14:textId="77777777" w:rsidR="005D435F" w:rsidRDefault="005D435F"/>
        </w:tc>
      </w:tr>
      <w:tr w:rsidR="005D435F" w14:paraId="111E07E2" w14:textId="77777777" w:rsidTr="005D435F">
        <w:tc>
          <w:tcPr>
            <w:tcW w:w="562" w:type="dxa"/>
            <w:shd w:val="clear" w:color="auto" w:fill="FBE4D5" w:themeFill="accent2" w:themeFillTint="33"/>
          </w:tcPr>
          <w:p w14:paraId="489D3CFC" w14:textId="77777777" w:rsidR="005D435F" w:rsidRDefault="005D435F">
            <w:r>
              <w:t>5.</w:t>
            </w:r>
          </w:p>
        </w:tc>
        <w:tc>
          <w:tcPr>
            <w:tcW w:w="4253" w:type="dxa"/>
          </w:tcPr>
          <w:p w14:paraId="53395D8C" w14:textId="77777777" w:rsidR="005D435F" w:rsidRDefault="005D435F"/>
        </w:tc>
        <w:tc>
          <w:tcPr>
            <w:tcW w:w="9462" w:type="dxa"/>
          </w:tcPr>
          <w:p w14:paraId="5AC6A112" w14:textId="77777777" w:rsidR="005D435F" w:rsidRDefault="005D435F"/>
        </w:tc>
      </w:tr>
      <w:tr w:rsidR="005D435F" w14:paraId="1FAF2A83" w14:textId="77777777" w:rsidTr="005D435F">
        <w:tc>
          <w:tcPr>
            <w:tcW w:w="562" w:type="dxa"/>
            <w:shd w:val="clear" w:color="auto" w:fill="FBE4D5" w:themeFill="accent2" w:themeFillTint="33"/>
          </w:tcPr>
          <w:p w14:paraId="4821227F" w14:textId="77777777" w:rsidR="005D435F" w:rsidRDefault="005D435F">
            <w:r>
              <w:t>6.</w:t>
            </w:r>
          </w:p>
        </w:tc>
        <w:tc>
          <w:tcPr>
            <w:tcW w:w="4253" w:type="dxa"/>
          </w:tcPr>
          <w:p w14:paraId="3A354139" w14:textId="77777777" w:rsidR="005D435F" w:rsidRDefault="005D435F"/>
        </w:tc>
        <w:tc>
          <w:tcPr>
            <w:tcW w:w="9462" w:type="dxa"/>
          </w:tcPr>
          <w:p w14:paraId="2813EE71" w14:textId="77777777" w:rsidR="005D435F" w:rsidRDefault="005D435F"/>
        </w:tc>
      </w:tr>
    </w:tbl>
    <w:p w14:paraId="1DFEA5AE" w14:textId="655C1389" w:rsidR="005D435F" w:rsidRDefault="005D435F"/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953"/>
        <w:gridCol w:w="13359"/>
      </w:tblGrid>
      <w:tr w:rsidR="00243440" w14:paraId="641AF2AF" w14:textId="77777777" w:rsidTr="00243440">
        <w:tc>
          <w:tcPr>
            <w:tcW w:w="953" w:type="dxa"/>
            <w:shd w:val="clear" w:color="auto" w:fill="FBE4D5" w:themeFill="accent2" w:themeFillTint="33"/>
          </w:tcPr>
          <w:p w14:paraId="5D56DA22" w14:textId="77777777" w:rsidR="00243440" w:rsidRDefault="00243440" w:rsidP="000116AF">
            <w:r>
              <w:t>Priorität</w:t>
            </w:r>
          </w:p>
        </w:tc>
        <w:tc>
          <w:tcPr>
            <w:tcW w:w="13359" w:type="dxa"/>
            <w:shd w:val="clear" w:color="auto" w:fill="FBE4D5" w:themeFill="accent2" w:themeFillTint="33"/>
          </w:tcPr>
          <w:p w14:paraId="67FB38B9" w14:textId="6C0617B2" w:rsidR="00243440" w:rsidRDefault="00243440" w:rsidP="000116AF">
            <w:r>
              <w:t>Methodische Ausrichtung der Arbeit (bitte teilen Sie uns mit welches Ihre methodische Präferenz ist, Mehrfachangaben möglich)</w:t>
            </w:r>
          </w:p>
        </w:tc>
      </w:tr>
      <w:tr w:rsidR="00243440" w14:paraId="490E47A1" w14:textId="77777777" w:rsidTr="00243440">
        <w:tc>
          <w:tcPr>
            <w:tcW w:w="953" w:type="dxa"/>
            <w:shd w:val="clear" w:color="auto" w:fill="FBE4D5" w:themeFill="accent2" w:themeFillTint="33"/>
          </w:tcPr>
          <w:p w14:paraId="78DD0C8C" w14:textId="31235092" w:rsidR="00243440" w:rsidRDefault="00243440" w:rsidP="00243440">
            <w:r>
              <w:t>1.</w:t>
            </w:r>
          </w:p>
        </w:tc>
        <w:tc>
          <w:tcPr>
            <w:tcW w:w="13359" w:type="dxa"/>
          </w:tcPr>
          <w:p w14:paraId="5337430E" w14:textId="77777777" w:rsidR="00243440" w:rsidRDefault="00243440" w:rsidP="00243440"/>
        </w:tc>
      </w:tr>
      <w:tr w:rsidR="00243440" w14:paraId="5FA31F91" w14:textId="77777777" w:rsidTr="00243440">
        <w:tc>
          <w:tcPr>
            <w:tcW w:w="953" w:type="dxa"/>
            <w:shd w:val="clear" w:color="auto" w:fill="FBE4D5" w:themeFill="accent2" w:themeFillTint="33"/>
          </w:tcPr>
          <w:p w14:paraId="43DEC8C6" w14:textId="73911E29" w:rsidR="00243440" w:rsidRDefault="00243440" w:rsidP="00243440">
            <w:r>
              <w:t>2.</w:t>
            </w:r>
          </w:p>
        </w:tc>
        <w:tc>
          <w:tcPr>
            <w:tcW w:w="13359" w:type="dxa"/>
          </w:tcPr>
          <w:p w14:paraId="54C9333D" w14:textId="77777777" w:rsidR="00243440" w:rsidRDefault="00243440" w:rsidP="00243440"/>
        </w:tc>
      </w:tr>
      <w:tr w:rsidR="00243440" w14:paraId="39AC91A1" w14:textId="77777777" w:rsidTr="00243440">
        <w:tc>
          <w:tcPr>
            <w:tcW w:w="953" w:type="dxa"/>
            <w:shd w:val="clear" w:color="auto" w:fill="FBE4D5" w:themeFill="accent2" w:themeFillTint="33"/>
          </w:tcPr>
          <w:p w14:paraId="19DDC154" w14:textId="08188C99" w:rsidR="00243440" w:rsidRDefault="00243440" w:rsidP="00243440">
            <w:r>
              <w:t>3.</w:t>
            </w:r>
          </w:p>
        </w:tc>
        <w:tc>
          <w:tcPr>
            <w:tcW w:w="13359" w:type="dxa"/>
          </w:tcPr>
          <w:p w14:paraId="6B4E6604" w14:textId="77777777" w:rsidR="00243440" w:rsidRDefault="00243440" w:rsidP="00243440"/>
        </w:tc>
      </w:tr>
      <w:tr w:rsidR="00243440" w14:paraId="17180C3A" w14:textId="77777777" w:rsidTr="00243440">
        <w:tc>
          <w:tcPr>
            <w:tcW w:w="953" w:type="dxa"/>
            <w:shd w:val="clear" w:color="auto" w:fill="FBE4D5" w:themeFill="accent2" w:themeFillTint="33"/>
          </w:tcPr>
          <w:p w14:paraId="44813387" w14:textId="30D67AE3" w:rsidR="00243440" w:rsidRDefault="00243440" w:rsidP="00243440">
            <w:r>
              <w:t>4.</w:t>
            </w:r>
          </w:p>
        </w:tc>
        <w:tc>
          <w:tcPr>
            <w:tcW w:w="13359" w:type="dxa"/>
          </w:tcPr>
          <w:p w14:paraId="2BA29417" w14:textId="77777777" w:rsidR="00243440" w:rsidRDefault="00243440" w:rsidP="00243440"/>
        </w:tc>
      </w:tr>
      <w:tr w:rsidR="00243440" w14:paraId="1882854E" w14:textId="77777777" w:rsidTr="00243440">
        <w:tc>
          <w:tcPr>
            <w:tcW w:w="953" w:type="dxa"/>
            <w:shd w:val="clear" w:color="auto" w:fill="FBE4D5" w:themeFill="accent2" w:themeFillTint="33"/>
          </w:tcPr>
          <w:p w14:paraId="52DDB984" w14:textId="2F351DDF" w:rsidR="00243440" w:rsidRDefault="00243440" w:rsidP="00243440">
            <w:r>
              <w:t>5.</w:t>
            </w:r>
          </w:p>
        </w:tc>
        <w:tc>
          <w:tcPr>
            <w:tcW w:w="13359" w:type="dxa"/>
          </w:tcPr>
          <w:p w14:paraId="1F22E39B" w14:textId="77777777" w:rsidR="00243440" w:rsidRDefault="00243440" w:rsidP="00243440"/>
        </w:tc>
      </w:tr>
      <w:tr w:rsidR="00243440" w14:paraId="0AB28C6A" w14:textId="77777777" w:rsidTr="00243440">
        <w:tc>
          <w:tcPr>
            <w:tcW w:w="953" w:type="dxa"/>
            <w:shd w:val="clear" w:color="auto" w:fill="FBE4D5" w:themeFill="accent2" w:themeFillTint="33"/>
          </w:tcPr>
          <w:p w14:paraId="0DA2102A" w14:textId="23C7D1D3" w:rsidR="00243440" w:rsidRDefault="00243440" w:rsidP="00243440">
            <w:r>
              <w:t>6.</w:t>
            </w:r>
          </w:p>
        </w:tc>
        <w:tc>
          <w:tcPr>
            <w:tcW w:w="13359" w:type="dxa"/>
          </w:tcPr>
          <w:p w14:paraId="1D52C093" w14:textId="77777777" w:rsidR="00243440" w:rsidRDefault="00243440" w:rsidP="00243440"/>
        </w:tc>
      </w:tr>
    </w:tbl>
    <w:p w14:paraId="186648C3" w14:textId="77777777" w:rsidR="00243440" w:rsidRPr="005D435F" w:rsidRDefault="00243440"/>
    <w:sectPr w:rsidR="00243440" w:rsidRPr="005D435F" w:rsidSect="005D435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EADAD" w16cex:dateUtc="2021-06-24T05:07:00Z"/>
  <w16cex:commentExtensible w16cex:durableId="247EAE12" w16cex:dateUtc="2021-06-24T05:0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35F"/>
    <w:rsid w:val="00113CA3"/>
    <w:rsid w:val="00243440"/>
    <w:rsid w:val="00262EF5"/>
    <w:rsid w:val="003A2997"/>
    <w:rsid w:val="005D435F"/>
    <w:rsid w:val="00672F81"/>
    <w:rsid w:val="00AA0C41"/>
    <w:rsid w:val="00AD0520"/>
    <w:rsid w:val="00CC7AAF"/>
    <w:rsid w:val="00DF72B0"/>
    <w:rsid w:val="00F2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88CE"/>
  <w15:chartTrackingRefBased/>
  <w15:docId w15:val="{4BE1C2E4-3332-40D0-BE02-7B7B4526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D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273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73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73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73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738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38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F72B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7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jor.bwl@leuphana.de" TargetMode="External"/><Relationship Id="rId4" Type="http://schemas.openxmlformats.org/officeDocument/2006/relationships/hyperlink" Target="mailto:ibae@leuphana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Jaufmann</dc:creator>
  <cp:keywords/>
  <dc:description/>
  <cp:lastModifiedBy>Engel</cp:lastModifiedBy>
  <cp:revision>3</cp:revision>
  <dcterms:created xsi:type="dcterms:W3CDTF">2023-04-14T07:33:00Z</dcterms:created>
  <dcterms:modified xsi:type="dcterms:W3CDTF">2023-10-12T14:01:00Z</dcterms:modified>
</cp:coreProperties>
</file>