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D42D" w14:textId="77777777" w:rsidR="00513DC5" w:rsidRPr="001074B5" w:rsidRDefault="00513DC5" w:rsidP="00513DC5">
      <w:pPr>
        <w:pStyle w:val="berschrift2"/>
        <w:rPr>
          <w:rFonts w:ascii="Arial" w:hAnsi="Arial" w:cs="Arial"/>
          <w:color w:val="000000" w:themeColor="text1"/>
          <w:sz w:val="24"/>
          <w:szCs w:val="24"/>
        </w:rPr>
      </w:pPr>
      <w:bookmarkStart w:id="0" w:name="_Toc183767041"/>
      <w:r w:rsidRPr="001074B5">
        <w:rPr>
          <w:rFonts w:ascii="Arial" w:hAnsi="Arial" w:cs="Arial"/>
          <w:color w:val="000000" w:themeColor="text1"/>
          <w:sz w:val="24"/>
          <w:szCs w:val="24"/>
        </w:rPr>
        <w:t>Reflexionsorientierte Dokumentation: Erkenntnismatrix für den KI-Kompetenzerwerb</w:t>
      </w:r>
      <w:bookmarkEnd w:id="0"/>
    </w:p>
    <w:p w14:paraId="2EF6DE64" w14:textId="5812D98A" w:rsidR="00B93401" w:rsidRPr="001074B5" w:rsidRDefault="00B93401" w:rsidP="00B93401">
      <w:pPr>
        <w:rPr>
          <w:rFonts w:ascii="Arial" w:hAnsi="Arial" w:cs="Arial"/>
          <w:sz w:val="20"/>
          <w:szCs w:val="20"/>
        </w:rPr>
      </w:pPr>
      <w:r w:rsidRPr="001074B5">
        <w:rPr>
          <w:rFonts w:ascii="Arial" w:hAnsi="Arial" w:cs="Arial"/>
          <w:sz w:val="20"/>
          <w:szCs w:val="20"/>
        </w:rPr>
        <w:t>Bitte</w:t>
      </w:r>
      <w:r w:rsidR="00187D13" w:rsidRPr="001074B5">
        <w:rPr>
          <w:rFonts w:ascii="Arial" w:hAnsi="Arial" w:cs="Arial"/>
          <w:sz w:val="20"/>
          <w:szCs w:val="20"/>
        </w:rPr>
        <w:t xml:space="preserve"> wählen Sie </w:t>
      </w:r>
      <w:r w:rsidRPr="001074B5">
        <w:rPr>
          <w:rFonts w:ascii="Arial" w:hAnsi="Arial" w:cs="Arial"/>
          <w:sz w:val="20"/>
          <w:szCs w:val="20"/>
        </w:rPr>
        <w:t xml:space="preserve">Schreibimpulse aus und </w:t>
      </w:r>
      <w:r w:rsidR="00187D13" w:rsidRPr="001074B5">
        <w:rPr>
          <w:rFonts w:ascii="Arial" w:hAnsi="Arial" w:cs="Arial"/>
          <w:sz w:val="20"/>
          <w:szCs w:val="20"/>
        </w:rPr>
        <w:t xml:space="preserve">geben </w:t>
      </w:r>
      <w:r w:rsidRPr="001074B5">
        <w:rPr>
          <w:rFonts w:ascii="Arial" w:hAnsi="Arial" w:cs="Arial"/>
          <w:sz w:val="20"/>
          <w:szCs w:val="20"/>
        </w:rPr>
        <w:t xml:space="preserve">diese </w:t>
      </w:r>
      <w:r w:rsidR="00187D13" w:rsidRPr="001074B5">
        <w:rPr>
          <w:rFonts w:ascii="Arial" w:hAnsi="Arial" w:cs="Arial"/>
          <w:sz w:val="20"/>
          <w:szCs w:val="20"/>
        </w:rPr>
        <w:t xml:space="preserve">die Studierenden </w:t>
      </w:r>
      <w:r w:rsidRPr="001074B5">
        <w:rPr>
          <w:rFonts w:ascii="Arial" w:hAnsi="Arial" w:cs="Arial"/>
          <w:sz w:val="20"/>
          <w:szCs w:val="20"/>
        </w:rPr>
        <w:t>weiter.</w:t>
      </w:r>
    </w:p>
    <w:p w14:paraId="4491866D" w14:textId="77777777" w:rsidR="00B93401" w:rsidRPr="00B93401" w:rsidRDefault="00B93401" w:rsidP="00B93401"/>
    <w:tbl>
      <w:tblPr>
        <w:tblStyle w:val="Tabellenraster"/>
        <w:tblW w:w="1428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51"/>
        <w:gridCol w:w="2835"/>
        <w:gridCol w:w="2693"/>
        <w:gridCol w:w="2428"/>
        <w:gridCol w:w="2657"/>
      </w:tblGrid>
      <w:tr w:rsidR="00513DC5" w14:paraId="3AC768A3" w14:textId="77777777" w:rsidTr="00513DC5">
        <w:trPr>
          <w:trHeight w:val="120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4C6E7" w:fill="B4C6E7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623DA91C" w14:textId="77777777" w:rsidR="00513DC5" w:rsidRDefault="00513DC5" w:rsidP="00E47EAE">
            <w:pPr>
              <w:pStyle w:val="Tabelle-Spaltenkopf"/>
              <w:jc w:val="right"/>
            </w:pPr>
            <w:proofErr w:type="spellStart"/>
            <w:r>
              <w:t>Lehrende</w:t>
            </w:r>
            <w:proofErr w:type="spellEnd"/>
          </w:p>
        </w:tc>
        <w:tc>
          <w:tcPr>
            <w:tcW w:w="13264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B4C6E7" w:fill="B4C6E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D88D6" w14:textId="77777777" w:rsidR="00513DC5" w:rsidRPr="002170C5" w:rsidRDefault="00513DC5" w:rsidP="00E47EAE">
            <w:pPr>
              <w:pStyle w:val="Tabelle-Spaltenkopf"/>
              <w:rPr>
                <w:lang w:val="de-DE"/>
              </w:rPr>
            </w:pPr>
            <w:r w:rsidRPr="002170C5">
              <w:rPr>
                <w:lang w:val="de-DE"/>
              </w:rPr>
              <w:t xml:space="preserve">Was soll dokumentiert werden? – Ihre Dokumentationsanforderungen </w:t>
            </w:r>
          </w:p>
        </w:tc>
      </w:tr>
      <w:tr w:rsidR="00513DC5" w14:paraId="725221B0" w14:textId="77777777" w:rsidTr="00B93401">
        <w:trPr>
          <w:trHeight w:val="797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60877" w14:textId="77777777" w:rsidR="00513DC5" w:rsidRDefault="00513DC5" w:rsidP="00E47EAE">
            <w:pPr>
              <w:jc w:val="right"/>
              <w:rPr>
                <w:lang w:val="de-DE"/>
              </w:rPr>
            </w:pPr>
          </w:p>
        </w:tc>
        <w:tc>
          <w:tcPr>
            <w:tcW w:w="26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9E2F3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F6923" w14:textId="77777777" w:rsidR="00513DC5" w:rsidRDefault="00513DC5" w:rsidP="00E47EAE">
            <w:pPr>
              <w:pStyle w:val="Tabelle-Text"/>
              <w:rPr>
                <w:lang w:val="de-DE"/>
              </w:rPr>
            </w:pPr>
            <w:r>
              <w:rPr>
                <w:lang w:val="de-DE"/>
              </w:rPr>
              <w:t>KI-Tool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9E2F3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14E7D" w14:textId="77777777" w:rsidR="00513DC5" w:rsidRDefault="00513DC5" w:rsidP="00E47EAE">
            <w:pPr>
              <w:pStyle w:val="Tabelle-Text"/>
              <w:rPr>
                <w:lang w:val="de-DE"/>
              </w:rPr>
            </w:pPr>
            <w:r>
              <w:rPr>
                <w:lang w:val="de-DE"/>
              </w:rPr>
              <w:t xml:space="preserve">Arbeitsschritt des Schreibprozesses/ Forschungs-, </w:t>
            </w:r>
          </w:p>
          <w:p w14:paraId="4B5CE51B" w14:textId="77777777" w:rsidR="00513DC5" w:rsidRDefault="00513DC5" w:rsidP="00E47EAE">
            <w:pPr>
              <w:pStyle w:val="Tabelle-Text"/>
              <w:rPr>
                <w:lang w:val="de-DE"/>
              </w:rPr>
            </w:pPr>
            <w:r>
              <w:rPr>
                <w:lang w:val="de-DE"/>
              </w:rPr>
              <w:t xml:space="preserve">Design-, Schaffens- (...) </w:t>
            </w:r>
            <w:proofErr w:type="spellStart"/>
            <w:r>
              <w:rPr>
                <w:lang w:val="de-DE"/>
              </w:rPr>
              <w:t>prozesses</w:t>
            </w:r>
            <w:proofErr w:type="spellEnd"/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9E2F3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E1287" w14:textId="77777777" w:rsidR="00513DC5" w:rsidRDefault="00513DC5" w:rsidP="00E47EAE">
            <w:pPr>
              <w:pStyle w:val="Tabelle-Text"/>
              <w:rPr>
                <w:lang w:val="de-DE"/>
              </w:rPr>
            </w:pPr>
            <w:r>
              <w:rPr>
                <w:lang w:val="de-DE"/>
              </w:rPr>
              <w:t>Nutzungsgrund (Mehrwert &amp; Motivation)</w:t>
            </w:r>
          </w:p>
        </w:tc>
        <w:tc>
          <w:tcPr>
            <w:tcW w:w="2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9E2F3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99718" w14:textId="77777777" w:rsidR="00513DC5" w:rsidRDefault="00513DC5" w:rsidP="00E47EAE">
            <w:pPr>
              <w:pStyle w:val="Tabelle-Text"/>
              <w:rPr>
                <w:lang w:val="de-DE"/>
              </w:rPr>
            </w:pPr>
            <w:r>
              <w:rPr>
                <w:lang w:val="de-DE"/>
              </w:rPr>
              <w:t>Nutzungsstrategie</w:t>
            </w:r>
          </w:p>
        </w:tc>
        <w:tc>
          <w:tcPr>
            <w:tcW w:w="2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9E2F3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2339" w14:textId="77777777" w:rsidR="00513DC5" w:rsidRDefault="00513DC5" w:rsidP="00E47EAE">
            <w:pPr>
              <w:pStyle w:val="Tabelle-Text"/>
              <w:rPr>
                <w:lang w:val="de-DE"/>
              </w:rPr>
            </w:pPr>
            <w:r>
              <w:rPr>
                <w:lang w:val="de-DE"/>
              </w:rPr>
              <w:t>Erkenntnisse</w:t>
            </w:r>
          </w:p>
        </w:tc>
      </w:tr>
      <w:tr w:rsidR="00513DC5" w14:paraId="0A22D5F7" w14:textId="77777777" w:rsidTr="00513DC5">
        <w:trPr>
          <w:trHeight w:val="183"/>
        </w:trPr>
        <w:tc>
          <w:tcPr>
            <w:tcW w:w="102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7CAAC" w:fill="F7CAAC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53E350ED" w14:textId="77777777" w:rsidR="00513DC5" w:rsidRDefault="00513DC5" w:rsidP="00E47EAE">
            <w:pPr>
              <w:pStyle w:val="Tabelle-Spaltenkopf"/>
              <w:jc w:val="right"/>
            </w:pPr>
            <w:proofErr w:type="spellStart"/>
            <w:r>
              <w:t>Studierende</w:t>
            </w:r>
            <w:proofErr w:type="spellEnd"/>
          </w:p>
        </w:tc>
        <w:tc>
          <w:tcPr>
            <w:tcW w:w="13264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7CAAC" w:fill="F7CAA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474D4" w14:textId="77777777" w:rsidR="00513DC5" w:rsidRDefault="00513DC5" w:rsidP="00E47EAE">
            <w:pPr>
              <w:pStyle w:val="Tabelle-Spaltenkopf"/>
              <w:rPr>
                <w:lang w:val="de-DE"/>
              </w:rPr>
            </w:pPr>
            <w:r>
              <w:rPr>
                <w:lang w:val="de-DE"/>
              </w:rPr>
              <w:t>Schreibimpulse für Studierende (Auswahl)</w:t>
            </w:r>
          </w:p>
        </w:tc>
      </w:tr>
      <w:tr w:rsidR="00513DC5" w14:paraId="27E453CC" w14:textId="77777777" w:rsidTr="00B93401">
        <w:trPr>
          <w:trHeight w:val="830"/>
        </w:trPr>
        <w:tc>
          <w:tcPr>
            <w:tcW w:w="102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71C40" w14:textId="77777777" w:rsidR="00513DC5" w:rsidRDefault="00513DC5" w:rsidP="00E47EAE">
            <w:pPr>
              <w:pStyle w:val="Tabelle-Spaltenkopf"/>
            </w:pPr>
          </w:p>
        </w:tc>
        <w:tc>
          <w:tcPr>
            <w:tcW w:w="26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BE4D5" w:fill="FBE4D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3B3F0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 xml:space="preserve">Welches Tool/ </w:t>
            </w:r>
            <w:r w:rsidRPr="002170C5">
              <w:rPr>
                <w:lang w:val="de-DE"/>
              </w:rPr>
              <w:t>Modell</w:t>
            </w:r>
            <w:r>
              <w:rPr>
                <w:lang w:val="de-DE"/>
              </w:rPr>
              <w:t xml:space="preserve"> habe ich verwendet?</w:t>
            </w:r>
          </w:p>
          <w:p w14:paraId="589B0595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>Nach welchen Kriterien habe ich das Tool ausgewählt?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BE4D5" w:fill="FBE4D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207A9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 xml:space="preserve">In welchem Prozessschritt habe ich mir Unterstützung durch KI geholt? 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BE4D5" w:fill="FBE4D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CB2C3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 xml:space="preserve">Welchen Mehrwert habe ich mir von der Verwendung von KI erhofft?  </w:t>
            </w:r>
          </w:p>
          <w:p w14:paraId="2F42D0E9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>Was glaube ich, kann KI – bislang noch – besser als ich?</w:t>
            </w:r>
          </w:p>
        </w:tc>
        <w:tc>
          <w:tcPr>
            <w:tcW w:w="2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BE4D5" w:fill="FBE4D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54E0A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>Wie habe ich das Tool genutzt?</w:t>
            </w:r>
          </w:p>
          <w:p w14:paraId="309FB5D8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> </w:t>
            </w:r>
          </w:p>
        </w:tc>
        <w:tc>
          <w:tcPr>
            <w:tcW w:w="2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BE4D5" w:fill="FBE4D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FDBA2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 xml:space="preserve">Was hat das KI-Tool verändert? </w:t>
            </w:r>
          </w:p>
          <w:p w14:paraId="4D69D095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>Inwiefern ist das Ergebnis m. E. besser? Warum?</w:t>
            </w:r>
          </w:p>
          <w:p w14:paraId="6F73D232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>Worauf hat mich das Ergebnis hingewiesen?</w:t>
            </w:r>
          </w:p>
          <w:p w14:paraId="4953C1D9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 xml:space="preserve">Zu welchem nächsten Schritt hat mich das KI-basierte Ergebnis veranlasst? </w:t>
            </w:r>
          </w:p>
          <w:p w14:paraId="2D407B13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 xml:space="preserve">Inwiefern können die Ergebnisse problematisch sein und welche Konsequenzen ziehe ich daraus für meinen Leistungsnachweis? </w:t>
            </w:r>
          </w:p>
          <w:p w14:paraId="1DBE4831" w14:textId="77777777" w:rsidR="00513DC5" w:rsidRDefault="00513DC5" w:rsidP="00E47EAE">
            <w:pPr>
              <w:pStyle w:val="ErklrungListe"/>
              <w:rPr>
                <w:lang w:val="de-DE"/>
              </w:rPr>
            </w:pPr>
            <w:r>
              <w:rPr>
                <w:lang w:val="de-DE"/>
              </w:rPr>
              <w:t>Hat sich der Einsatz von KI m. E. gelohnt?</w:t>
            </w:r>
          </w:p>
        </w:tc>
      </w:tr>
      <w:tr w:rsidR="00B93401" w14:paraId="7D91A833" w14:textId="77777777" w:rsidTr="00B93401">
        <w:trPr>
          <w:cantSplit/>
          <w:trHeight w:val="1087"/>
        </w:trPr>
        <w:tc>
          <w:tcPr>
            <w:tcW w:w="10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2A244497" w14:textId="41B0BC7E" w:rsidR="00B93401" w:rsidRPr="00B93401" w:rsidRDefault="00B93401" w:rsidP="00B93401">
            <w:pPr>
              <w:pStyle w:val="Tabelle-Spaltenkopf"/>
              <w:jc w:val="right"/>
            </w:pPr>
            <w:proofErr w:type="spellStart"/>
            <w:r>
              <w:t>Antworten</w:t>
            </w:r>
            <w:proofErr w:type="spellEnd"/>
          </w:p>
        </w:tc>
        <w:tc>
          <w:tcPr>
            <w:tcW w:w="26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82328" w14:textId="77777777" w:rsidR="00B93401" w:rsidRPr="00513DC5" w:rsidRDefault="00B93401" w:rsidP="00E47EAE">
            <w:pPr>
              <w:pStyle w:val="Tabelle-Text"/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98840" w14:textId="77777777" w:rsidR="00B93401" w:rsidRPr="00513DC5" w:rsidRDefault="00B93401" w:rsidP="00E47EAE">
            <w:pPr>
              <w:pStyle w:val="Tabelle-Text"/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CED78" w14:textId="77777777" w:rsidR="00B93401" w:rsidRPr="00513DC5" w:rsidRDefault="00B93401" w:rsidP="00E47EAE">
            <w:pPr>
              <w:pStyle w:val="Tabelle-Text"/>
            </w:pPr>
          </w:p>
        </w:tc>
        <w:tc>
          <w:tcPr>
            <w:tcW w:w="2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EF5DB" w14:textId="77777777" w:rsidR="00B93401" w:rsidRPr="00513DC5" w:rsidRDefault="00B93401" w:rsidP="00E47EAE">
            <w:pPr>
              <w:pStyle w:val="Tabelle-Text"/>
            </w:pPr>
          </w:p>
        </w:tc>
        <w:tc>
          <w:tcPr>
            <w:tcW w:w="2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A7D31" w14:textId="77777777" w:rsidR="00B93401" w:rsidRPr="00513DC5" w:rsidRDefault="00B93401" w:rsidP="00E47EAE">
            <w:pPr>
              <w:pStyle w:val="Tabelle-Text"/>
            </w:pPr>
          </w:p>
        </w:tc>
      </w:tr>
      <w:tr w:rsidR="00513DC5" w14:paraId="55322B2C" w14:textId="77777777" w:rsidTr="00B93401">
        <w:trPr>
          <w:cantSplit/>
          <w:trHeight w:val="1087"/>
        </w:trPr>
        <w:tc>
          <w:tcPr>
            <w:tcW w:w="10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AEB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7D6F8455" w14:textId="77777777" w:rsidR="00513DC5" w:rsidRDefault="00513DC5" w:rsidP="00E47EAE">
            <w:pPr>
              <w:pStyle w:val="Tabelle-Spaltenkopf"/>
              <w:shd w:val="clear" w:color="auto" w:fill="83CAEB" w:themeFill="accent1" w:themeFillTint="66"/>
              <w:jc w:val="right"/>
            </w:pPr>
            <w:proofErr w:type="spellStart"/>
            <w:r>
              <w:t>Hinweis</w:t>
            </w:r>
            <w:proofErr w:type="spellEnd"/>
            <w:r>
              <w:t xml:space="preserve"> auf KI-</w:t>
            </w:r>
            <w:proofErr w:type="spellStart"/>
            <w:r>
              <w:t>Kompetenz</w:t>
            </w:r>
            <w:proofErr w:type="spellEnd"/>
            <w:r>
              <w:t xml:space="preserve"> </w:t>
            </w:r>
          </w:p>
        </w:tc>
        <w:tc>
          <w:tcPr>
            <w:tcW w:w="26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4BF2B" w14:textId="77777777" w:rsidR="00513DC5" w:rsidRDefault="00513DC5" w:rsidP="00E47EAE">
            <w:pPr>
              <w:pStyle w:val="Tabelle-Text"/>
              <w:rPr>
                <w:lang w:val="de-DE"/>
              </w:rPr>
            </w:pPr>
            <w:r>
              <w:rPr>
                <w:lang w:val="de-DE"/>
              </w:rPr>
              <w:t>Erfolgte die Tool-Auswahl informiert und sachgerecht?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6AC11" w14:textId="77777777" w:rsidR="00513DC5" w:rsidRDefault="00513DC5" w:rsidP="00E47EAE">
            <w:pPr>
              <w:pStyle w:val="Tabelle-Text"/>
              <w:rPr>
                <w:lang w:val="de-DE"/>
              </w:rPr>
            </w:pPr>
            <w:r>
              <w:rPr>
                <w:lang w:val="de-DE"/>
              </w:rPr>
              <w:t>Wurde die Entscheidung über die Verwendung des Tools bewusst getroffen?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3BAAD" w14:textId="77777777" w:rsidR="00513DC5" w:rsidRDefault="00513DC5" w:rsidP="00E47EAE">
            <w:pPr>
              <w:pStyle w:val="Tabelle-Text"/>
              <w:rPr>
                <w:lang w:val="de-DE"/>
              </w:rPr>
            </w:pPr>
            <w:r>
              <w:rPr>
                <w:lang w:val="de-DE"/>
              </w:rPr>
              <w:t>Erfolgte die KI-Nutzung reflektiert und effizient?</w:t>
            </w:r>
          </w:p>
        </w:tc>
        <w:tc>
          <w:tcPr>
            <w:tcW w:w="2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D6905" w14:textId="77777777" w:rsidR="00513DC5" w:rsidRDefault="00513DC5" w:rsidP="00E47EAE">
            <w:pPr>
              <w:pStyle w:val="Tabelle-Text"/>
              <w:rPr>
                <w:lang w:val="de-DE"/>
              </w:rPr>
            </w:pPr>
            <w:r>
              <w:rPr>
                <w:lang w:val="de-DE"/>
              </w:rPr>
              <w:t>Wurden die Ergebnisse geprüft und hinterfragt, wurde eigene Quellenarbeit betrieben etc.?</w:t>
            </w:r>
          </w:p>
        </w:tc>
        <w:tc>
          <w:tcPr>
            <w:tcW w:w="2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2CD7D" w14:textId="77777777" w:rsidR="00513DC5" w:rsidRDefault="00513DC5" w:rsidP="00E47EAE">
            <w:pPr>
              <w:pStyle w:val="Tabelle-Text"/>
              <w:rPr>
                <w:lang w:val="de-DE"/>
              </w:rPr>
            </w:pPr>
            <w:r>
              <w:rPr>
                <w:lang w:val="de-DE"/>
              </w:rPr>
              <w:t>Wurde die Unterstützung durch KI als solche wahrgenommen und sich mit ihren Vor- und Nachteilen auseinandergesetzt?</w:t>
            </w:r>
          </w:p>
        </w:tc>
      </w:tr>
    </w:tbl>
    <w:p w14:paraId="6EF5A77F" w14:textId="77777777" w:rsidR="00693C53" w:rsidRPr="00513DC5" w:rsidRDefault="00693C53" w:rsidP="00513DC5"/>
    <w:sectPr w:rsidR="00693C53" w:rsidRPr="00513DC5" w:rsidSect="00B93401">
      <w:footerReference w:type="default" r:id="rId6"/>
      <w:pgSz w:w="1682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8CCD" w14:textId="77777777" w:rsidR="001E50D2" w:rsidRDefault="001E50D2" w:rsidP="00B93401">
      <w:r>
        <w:separator/>
      </w:r>
    </w:p>
  </w:endnote>
  <w:endnote w:type="continuationSeparator" w:id="0">
    <w:p w14:paraId="0CB9BD92" w14:textId="77777777" w:rsidR="001E50D2" w:rsidRDefault="001E50D2" w:rsidP="00B9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C399" w14:textId="6594F3D2" w:rsidR="00B93401" w:rsidRPr="00B93401" w:rsidRDefault="00B93401" w:rsidP="00B93401">
    <w:pPr>
      <w:ind w:right="944"/>
      <w:rPr>
        <w:rFonts w:ascii="Arial" w:hAnsi="Arial" w:cs="Arial"/>
        <w:sz w:val="14"/>
        <w:szCs w:val="14"/>
      </w:rPr>
    </w:pPr>
    <w:r w:rsidRPr="00B9340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5807D95" wp14:editId="66327784">
          <wp:simplePos x="0" y="0"/>
          <wp:positionH relativeFrom="column">
            <wp:posOffset>8520795</wp:posOffset>
          </wp:positionH>
          <wp:positionV relativeFrom="page">
            <wp:posOffset>6948319</wp:posOffset>
          </wp:positionV>
          <wp:extent cx="535022" cy="185045"/>
          <wp:effectExtent l="0" t="0" r="0" b="5715"/>
          <wp:wrapNone/>
          <wp:docPr id="36600638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006381" name="Grafik 36600638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022" cy="18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401">
      <w:rPr>
        <w:rFonts w:ascii="Arial" w:hAnsi="Arial" w:cs="Arial"/>
        <w:sz w:val="14"/>
        <w:szCs w:val="14"/>
      </w:rPr>
      <w:t xml:space="preserve">Diese reflexionsorientierte Dokumentation der KI-Nutzung der Leuphana Universität Lüneburg wurde entnommen aus: </w:t>
    </w:r>
    <w:proofErr w:type="spellStart"/>
    <w:r w:rsidRPr="00B93401">
      <w:rPr>
        <w:rFonts w:ascii="Arial" w:hAnsi="Arial" w:cs="Arial"/>
        <w:sz w:val="14"/>
        <w:szCs w:val="14"/>
      </w:rPr>
      <w:t>Baresel</w:t>
    </w:r>
    <w:proofErr w:type="spellEnd"/>
    <w:r w:rsidRPr="00B93401">
      <w:rPr>
        <w:rFonts w:ascii="Arial" w:hAnsi="Arial" w:cs="Arial"/>
        <w:sz w:val="14"/>
        <w:szCs w:val="14"/>
      </w:rPr>
      <w:t xml:space="preserve"> et al. (2024): KI-Gebrauch im Studienkontext dokumentieren. Hinweise und Arbeitsmaterialien. Lüneburg. DOI: 10.48548/pubdata-1476. </w:t>
    </w:r>
    <w:r w:rsidR="00C0229B">
      <w:rPr>
        <w:rFonts w:ascii="Arial" w:hAnsi="Arial" w:cs="Arial"/>
        <w:sz w:val="14"/>
        <w:szCs w:val="14"/>
      </w:rPr>
      <w:t>Sie</w:t>
    </w:r>
    <w:r w:rsidRPr="00B93401">
      <w:rPr>
        <w:rFonts w:ascii="Arial" w:hAnsi="Arial" w:cs="Arial"/>
        <w:sz w:val="14"/>
        <w:szCs w:val="14"/>
      </w:rPr>
      <w:t xml:space="preserve"> steht unter Creative Commons Lizenz vom Typ Namensnennung – Weitergabe unter gleichen Bedingungen 4.0;  </w:t>
    </w:r>
    <w:hyperlink r:id="rId3" w:history="1">
      <w:r w:rsidRPr="00B93401">
        <w:rPr>
          <w:rStyle w:val="Hyperlink"/>
          <w:rFonts w:ascii="Arial" w:hAnsi="Arial" w:cs="Arial"/>
          <w:sz w:val="14"/>
          <w:szCs w:val="14"/>
        </w:rPr>
        <w:t>CC BY 4.0</w:t>
      </w:r>
    </w:hyperlink>
    <w:r w:rsidRPr="00B93401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2CB1" w14:textId="77777777" w:rsidR="001E50D2" w:rsidRDefault="001E50D2" w:rsidP="00B93401">
      <w:r>
        <w:separator/>
      </w:r>
    </w:p>
  </w:footnote>
  <w:footnote w:type="continuationSeparator" w:id="0">
    <w:p w14:paraId="68B00B78" w14:textId="77777777" w:rsidR="001E50D2" w:rsidRDefault="001E50D2" w:rsidP="00B9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AC"/>
    <w:rsid w:val="000E3CAA"/>
    <w:rsid w:val="001074B5"/>
    <w:rsid w:val="0011342C"/>
    <w:rsid w:val="00131FF4"/>
    <w:rsid w:val="001508D6"/>
    <w:rsid w:val="001763FB"/>
    <w:rsid w:val="00187D13"/>
    <w:rsid w:val="00192A94"/>
    <w:rsid w:val="001E50D2"/>
    <w:rsid w:val="00201650"/>
    <w:rsid w:val="002248AD"/>
    <w:rsid w:val="002C650E"/>
    <w:rsid w:val="002F1303"/>
    <w:rsid w:val="003108C5"/>
    <w:rsid w:val="003277D4"/>
    <w:rsid w:val="003C21F0"/>
    <w:rsid w:val="003D5A7C"/>
    <w:rsid w:val="00414E6A"/>
    <w:rsid w:val="004F153B"/>
    <w:rsid w:val="00513DC5"/>
    <w:rsid w:val="00552D6E"/>
    <w:rsid w:val="00652E70"/>
    <w:rsid w:val="0066303D"/>
    <w:rsid w:val="006919E8"/>
    <w:rsid w:val="00693C53"/>
    <w:rsid w:val="00697AA1"/>
    <w:rsid w:val="006A643E"/>
    <w:rsid w:val="006D064B"/>
    <w:rsid w:val="006E6A50"/>
    <w:rsid w:val="007520B5"/>
    <w:rsid w:val="0078139D"/>
    <w:rsid w:val="008024F8"/>
    <w:rsid w:val="00851940"/>
    <w:rsid w:val="008E24B4"/>
    <w:rsid w:val="00950738"/>
    <w:rsid w:val="0096446A"/>
    <w:rsid w:val="00A3272E"/>
    <w:rsid w:val="00A73050"/>
    <w:rsid w:val="00A875DD"/>
    <w:rsid w:val="00AF6A5F"/>
    <w:rsid w:val="00B11183"/>
    <w:rsid w:val="00B93401"/>
    <w:rsid w:val="00BD63CE"/>
    <w:rsid w:val="00C00759"/>
    <w:rsid w:val="00C0229B"/>
    <w:rsid w:val="00C906AC"/>
    <w:rsid w:val="00D012CF"/>
    <w:rsid w:val="00D11244"/>
    <w:rsid w:val="00DD28A2"/>
    <w:rsid w:val="00E01300"/>
    <w:rsid w:val="00E23A7A"/>
    <w:rsid w:val="00E26479"/>
    <w:rsid w:val="00E427B5"/>
    <w:rsid w:val="00E83EB6"/>
    <w:rsid w:val="00EB052A"/>
    <w:rsid w:val="00F02B68"/>
    <w:rsid w:val="00F34C6A"/>
    <w:rsid w:val="00F52BE1"/>
    <w:rsid w:val="00FB64A7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741A1"/>
  <w15:chartTrackingRefBased/>
  <w15:docId w15:val="{236032DB-83BC-6048-943E-6FEB292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0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0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0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0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0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06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06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06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06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0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0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06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06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06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06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06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06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906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06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0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906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906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906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06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0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906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906A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906AC"/>
    <w:rPr>
      <w:rFonts w:eastAsia="Batang"/>
      <w:kern w:val="0"/>
      <w:sz w:val="22"/>
      <w:szCs w:val="22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le-Spaltenkopf">
    <w:name w:val="Tabelle-Spaltenkopf"/>
    <w:basedOn w:val="Standard"/>
    <w:qFormat/>
    <w:rsid w:val="00C906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jc w:val="both"/>
    </w:pPr>
    <w:rPr>
      <w:rFonts w:ascii="Arial" w:eastAsia="Batang" w:hAnsi="Arial" w:cs="Arial"/>
      <w:b/>
      <w:bCs/>
      <w:kern w:val="0"/>
      <w:sz w:val="18"/>
      <w:szCs w:val="18"/>
      <w14:ligatures w14:val="none"/>
    </w:rPr>
  </w:style>
  <w:style w:type="paragraph" w:customStyle="1" w:styleId="Tabelle-Text">
    <w:name w:val="Tabelle-Text"/>
    <w:basedOn w:val="Standard"/>
    <w:qFormat/>
    <w:rsid w:val="00C906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Arial" w:eastAsia="Batang" w:hAnsi="Arial" w:cs="Arial"/>
      <w:kern w:val="0"/>
      <w:sz w:val="18"/>
      <w:szCs w:val="18"/>
      <w14:ligatures w14:val="none"/>
    </w:rPr>
  </w:style>
  <w:style w:type="paragraph" w:customStyle="1" w:styleId="ErklrungListe">
    <w:name w:val="Erklärung Liste"/>
    <w:basedOn w:val="Standard"/>
    <w:qFormat/>
    <w:rsid w:val="00513D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60"/>
    </w:pPr>
    <w:rPr>
      <w:rFonts w:ascii="Arial" w:eastAsia="Batang" w:hAnsi="Arial" w:cs="Arial"/>
      <w:kern w:val="0"/>
      <w:sz w:val="18"/>
      <w:szCs w:val="18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934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3401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B934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3401"/>
    <w:rPr>
      <w:rFonts w:eastAsiaTheme="minorEastAsia"/>
    </w:rPr>
  </w:style>
  <w:style w:type="character" w:styleId="Hyperlink">
    <w:name w:val="Hyperlink"/>
    <w:uiPriority w:val="99"/>
    <w:unhideWhenUsed/>
    <w:rsid w:val="00B93401"/>
    <w:rPr>
      <w:color w:val="156082" w:themeColor="accent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?ref=chooser-v1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B7433FC9BC449AEB0843EBFE7FA3C" ma:contentTypeVersion="4" ma:contentTypeDescription="Ein neues Dokument erstellen." ma:contentTypeScope="" ma:versionID="a648cbac5fae013e470c397b7103f8ee">
  <xsd:schema xmlns:xsd="http://www.w3.org/2001/XMLSchema" xmlns:xs="http://www.w3.org/2001/XMLSchema" xmlns:p="http://schemas.microsoft.com/office/2006/metadata/properties" xmlns:ns2="0de05ccb-706a-4764-9dae-2d31189409d6" targetNamespace="http://schemas.microsoft.com/office/2006/metadata/properties" ma:root="true" ma:fieldsID="693c5dc9f3d03e41de26b6b92beb2f20" ns2:_="">
    <xsd:import namespace="0de05ccb-706a-4764-9dae-2d3118940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05ccb-706a-4764-9dae-2d3118940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B3752-6FF8-4184-8479-2EB467E3A376}"/>
</file>

<file path=customXml/itemProps2.xml><?xml version="1.0" encoding="utf-8"?>
<ds:datastoreItem xmlns:ds="http://schemas.openxmlformats.org/officeDocument/2006/customXml" ds:itemID="{E5FBC01D-C19F-4C0C-A8A0-0C6C2E8AF8E8}"/>
</file>

<file path=customXml/itemProps3.xml><?xml version="1.0" encoding="utf-8"?>
<ds:datastoreItem xmlns:ds="http://schemas.openxmlformats.org/officeDocument/2006/customXml" ds:itemID="{941C9DDB-7307-42F0-8381-210598D97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Dr. Dagmar Knorr</dc:creator>
  <cp:keywords/>
  <dc:description/>
  <cp:lastModifiedBy>PD Dr. Dagmar Knorr</cp:lastModifiedBy>
  <cp:revision>6</cp:revision>
  <dcterms:created xsi:type="dcterms:W3CDTF">2025-01-28T10:05:00Z</dcterms:created>
  <dcterms:modified xsi:type="dcterms:W3CDTF">2025-01-28T14:18:00Z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0x01010040CB7433FC9BC449AEB0843EBFE7FA3C</vt:lpwstr>
  </property>
</Properties>
</file>